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60A5" w14:textId="4E5C0CF6" w:rsidR="00106F59" w:rsidRPr="00C4532E" w:rsidRDefault="00106F59" w:rsidP="00C77128">
      <w:pPr>
        <w:spacing w:after="0" w:line="276" w:lineRule="auto"/>
        <w:rPr>
          <w:i/>
          <w:iCs/>
        </w:rPr>
      </w:pPr>
      <w:r>
        <w:t>A New Commandment</w:t>
      </w:r>
      <w:proofErr w:type="gramStart"/>
      <w:r>
        <w:t>:  Love</w:t>
      </w:r>
      <w:proofErr w:type="gramEnd"/>
      <w:r>
        <w:t xml:space="preserve"> One </w:t>
      </w:r>
      <w:proofErr w:type="gramStart"/>
      <w:r>
        <w:t xml:space="preserve">Another </w:t>
      </w:r>
      <w:r w:rsidR="00821986">
        <w:t xml:space="preserve"> 5</w:t>
      </w:r>
      <w:proofErr w:type="gramEnd"/>
      <w:r w:rsidR="00821986">
        <w:t>/10/26</w:t>
      </w:r>
    </w:p>
    <w:p w14:paraId="73CB4180" w14:textId="1BB00094" w:rsidR="00EA64F3" w:rsidRDefault="00EA64F3" w:rsidP="00C77128">
      <w:pPr>
        <w:spacing w:after="0" w:line="276" w:lineRule="auto"/>
      </w:pPr>
    </w:p>
    <w:p w14:paraId="395C7B0A" w14:textId="7B0B2477" w:rsidR="00F57632" w:rsidRDefault="00F57632" w:rsidP="00C77128">
      <w:pPr>
        <w:spacing w:after="0" w:line="276" w:lineRule="auto"/>
      </w:pPr>
      <w:r>
        <w:t>Greetings Family of God. This is Sharon Chubbuck and I’m delighted to be teaching today on John 13-17: A new Commandment:  Love One Another.</w:t>
      </w:r>
    </w:p>
    <w:p w14:paraId="26FF4FBC" w14:textId="77777777" w:rsidR="00F57632" w:rsidRDefault="00F57632" w:rsidP="00C77128">
      <w:pPr>
        <w:spacing w:after="0" w:line="276" w:lineRule="auto"/>
      </w:pPr>
    </w:p>
    <w:p w14:paraId="352E4AEA" w14:textId="1D943974" w:rsidR="00EA64F3" w:rsidRDefault="00821986" w:rsidP="00C77128">
      <w:pPr>
        <w:spacing w:after="0" w:line="276" w:lineRule="auto"/>
      </w:pPr>
      <w:r>
        <w:t xml:space="preserve">About a month ago, I attended an immigration symposium, put on by the CU Immigration Forum.  After a morning of speakers presenting on multiple topics, the person in charge said we could get our lunch at Juanito’s Taco Truck parked outside the building. As I waited in line, I noticed the man in front of </w:t>
      </w:r>
      <w:proofErr w:type="gramStart"/>
      <w:r>
        <w:t>me  pull</w:t>
      </w:r>
      <w:proofErr w:type="gramEnd"/>
      <w:r>
        <w:t xml:space="preserve"> out his wallet to pay and Juanito waved his money away. I heard him say something that sounded like “you eat, we all eat.”  </w:t>
      </w:r>
      <w:r>
        <w:t>We could have anything from the menu</w:t>
      </w:r>
      <w:r>
        <w:t xml:space="preserve"> plus a drink at no charge.</w:t>
      </w:r>
      <w:r>
        <w:t xml:space="preserve"> </w:t>
      </w:r>
      <w:r>
        <w:t xml:space="preserve">I figured the sponsors of the day had </w:t>
      </w:r>
      <w:proofErr w:type="gramStart"/>
      <w:r>
        <w:t>prepaid</w:t>
      </w:r>
      <w:proofErr w:type="gramEnd"/>
      <w:r>
        <w:t xml:space="preserve"> for our lunches. But I was wrong.  I learned that this man had been at a rally where he saw crowds of people </w:t>
      </w:r>
      <w:r w:rsidR="00F57632">
        <w:t xml:space="preserve">gathered to </w:t>
      </w:r>
      <w:r>
        <w:t xml:space="preserve">support immigrants and he decided that he would donate meals to support them. The love and care of one group sparked the love and care of another and the gift multiplied. It was a very moving moment. </w:t>
      </w:r>
      <w:r w:rsidR="00F57632">
        <w:t xml:space="preserve">I’ve since learned from Melissa that Juanito also provides free lunches to CU police officers. </w:t>
      </w:r>
      <w:r>
        <w:t xml:space="preserve"> </w:t>
      </w:r>
      <w:r w:rsidR="00F57632">
        <w:t xml:space="preserve">It seems this man is a conduit multiplying love and grace in several places in the community—and his food was wonderful! Keep this in the back of your mind during the teaching.  </w:t>
      </w:r>
    </w:p>
    <w:p w14:paraId="10EF3C16" w14:textId="77777777" w:rsidR="00156C04" w:rsidRDefault="00156C04" w:rsidP="00C77128">
      <w:pPr>
        <w:spacing w:after="0" w:line="276" w:lineRule="auto"/>
      </w:pPr>
    </w:p>
    <w:p w14:paraId="328D06F1" w14:textId="3948D4F8" w:rsidR="003604BE" w:rsidRDefault="00C4532E" w:rsidP="00C77128">
      <w:pPr>
        <w:spacing w:after="0" w:line="276" w:lineRule="auto"/>
      </w:pPr>
      <w:r>
        <w:t xml:space="preserve">For </w:t>
      </w:r>
      <w:r w:rsidR="00F57632">
        <w:t xml:space="preserve">quite a </w:t>
      </w:r>
      <w:r>
        <w:t xml:space="preserve">while </w:t>
      </w:r>
      <w:r w:rsidR="00AB7420">
        <w:t>I ha</w:t>
      </w:r>
      <w:r>
        <w:t>ve</w:t>
      </w:r>
      <w:r w:rsidR="00AB7420">
        <w:t xml:space="preserve"> been t</w:t>
      </w:r>
      <w:r w:rsidR="00106F59">
        <w:t>hinking about</w:t>
      </w:r>
      <w:r>
        <w:t xml:space="preserve"> something </w:t>
      </w:r>
      <w:r w:rsidR="00AB7420">
        <w:t xml:space="preserve">I learned at </w:t>
      </w:r>
      <w:r w:rsidR="00106F59">
        <w:t>a retreat several years ago---</w:t>
      </w:r>
      <w:r>
        <w:t>about</w:t>
      </w:r>
      <w:r w:rsidR="00FC1832">
        <w:t xml:space="preserve"> loving others</w:t>
      </w:r>
      <w:r w:rsidR="00AB7420">
        <w:t xml:space="preserve"> as we have been loved</w:t>
      </w:r>
      <w:r w:rsidR="00FC1832">
        <w:t xml:space="preserve">. </w:t>
      </w:r>
      <w:proofErr w:type="gramStart"/>
      <w:r w:rsidR="00AB7420">
        <w:t>So</w:t>
      </w:r>
      <w:proofErr w:type="gramEnd"/>
      <w:r w:rsidR="00AB7420">
        <w:t xml:space="preserve"> when Renee asked </w:t>
      </w:r>
      <w:r w:rsidR="00EB1AFA">
        <w:t>me</w:t>
      </w:r>
      <w:r w:rsidR="00AB7420">
        <w:t xml:space="preserve"> to teach, this s</w:t>
      </w:r>
      <w:r w:rsidR="00106F59">
        <w:t xml:space="preserve">eemed like the right direction. </w:t>
      </w:r>
      <w:r w:rsidR="00F57632">
        <w:t xml:space="preserve"> </w:t>
      </w:r>
      <w:r w:rsidR="00EB1AFA">
        <w:t xml:space="preserve">Then </w:t>
      </w:r>
      <w:r w:rsidR="00AB7420">
        <w:t xml:space="preserve">I </w:t>
      </w:r>
      <w:r w:rsidR="00106F59">
        <w:t>read the Lectionary</w:t>
      </w:r>
      <w:r>
        <w:t xml:space="preserve"> for this Sunday</w:t>
      </w:r>
      <w:r w:rsidR="00106F59">
        <w:t>—and the text was from John 13-17</w:t>
      </w:r>
      <w:r w:rsidR="003604BE">
        <w:t>, Jesus last sermon/teaching/words to his disciples before his death and resurrection</w:t>
      </w:r>
      <w:r w:rsidR="00F57632">
        <w:t xml:space="preserve"> and the message he chose: </w:t>
      </w:r>
      <w:r w:rsidR="00AB7420">
        <w:t xml:space="preserve">“I am giving you a new commandment: to love one another.” </w:t>
      </w:r>
      <w:r w:rsidR="00106F59">
        <w:t xml:space="preserve"> </w:t>
      </w:r>
      <w:proofErr w:type="gramStart"/>
      <w:r w:rsidR="00F57632">
        <w:t>So</w:t>
      </w:r>
      <w:proofErr w:type="gramEnd"/>
      <w:r w:rsidR="00F57632">
        <w:t xml:space="preserve"> o</w:t>
      </w:r>
      <w:r>
        <w:t xml:space="preserve">ne more nudge </w:t>
      </w:r>
      <w:r w:rsidR="003604BE">
        <w:t>love</w:t>
      </w:r>
      <w:r>
        <w:t>, using these five chapters, was the right topic</w:t>
      </w:r>
      <w:r w:rsidR="003604BE">
        <w:t xml:space="preserve">. </w:t>
      </w:r>
    </w:p>
    <w:p w14:paraId="6C09B9F0" w14:textId="77777777" w:rsidR="00156C04" w:rsidRDefault="00156C04" w:rsidP="00C77128">
      <w:pPr>
        <w:spacing w:after="0" w:line="276" w:lineRule="auto"/>
      </w:pPr>
    </w:p>
    <w:p w14:paraId="127B85C4" w14:textId="43D88CD6" w:rsidR="00FF5EAE" w:rsidRDefault="003604BE" w:rsidP="00C77128">
      <w:pPr>
        <w:spacing w:after="0" w:line="276" w:lineRule="auto"/>
      </w:pPr>
      <w:r>
        <w:t>As I started to prepare</w:t>
      </w:r>
      <w:r w:rsidR="00C4532E">
        <w:t xml:space="preserve">, </w:t>
      </w:r>
      <w:r w:rsidR="00F57632">
        <w:t xml:space="preserve">I thought back to </w:t>
      </w:r>
      <w:r w:rsidR="00C4532E">
        <w:t>when I was probably 20 years old</w:t>
      </w:r>
      <w:r w:rsidR="00F57632">
        <w:t xml:space="preserve"> and attending a class </w:t>
      </w:r>
      <w:r w:rsidR="00106F59">
        <w:t xml:space="preserve">Ron Simkins </w:t>
      </w:r>
      <w:r w:rsidR="00F57632">
        <w:t xml:space="preserve">taught on the </w:t>
      </w:r>
      <w:r w:rsidR="00106F59">
        <w:t xml:space="preserve">gospel of John.  I was </w:t>
      </w:r>
      <w:r w:rsidR="00F57632">
        <w:t xml:space="preserve">assigned to write a </w:t>
      </w:r>
      <w:r w:rsidR="00106F59">
        <w:t>paper on John 13-17</w:t>
      </w:r>
      <w:r>
        <w:t xml:space="preserve">. I </w:t>
      </w:r>
      <w:r w:rsidR="00C4532E">
        <w:t xml:space="preserve">read </w:t>
      </w:r>
      <w:r>
        <w:t>it through, once,</w:t>
      </w:r>
      <w:r w:rsidR="00C4532E">
        <w:t xml:space="preserve"> twice,</w:t>
      </w:r>
      <w:r>
        <w:t xml:space="preserve"> </w:t>
      </w:r>
      <w:r w:rsidR="002A6946">
        <w:t>multiple times</w:t>
      </w:r>
      <w:r w:rsidR="00F57632">
        <w:t xml:space="preserve"> and I couldn’t make sense of it</w:t>
      </w:r>
      <w:r w:rsidR="002A6946">
        <w:t xml:space="preserve">. </w:t>
      </w:r>
      <w:r w:rsidR="00F57632">
        <w:t>L</w:t>
      </w:r>
      <w:r>
        <w:t>ots of good ideas, but</w:t>
      </w:r>
      <w:r w:rsidR="00C4532E">
        <w:t xml:space="preserve"> so much</w:t>
      </w:r>
      <w:r>
        <w:t xml:space="preserve"> </w:t>
      </w:r>
      <w:r w:rsidR="00106F59">
        <w:t>repetition</w:t>
      </w:r>
      <w:r>
        <w:t xml:space="preserve"> </w:t>
      </w:r>
      <w:r w:rsidR="00F57632">
        <w:t>s</w:t>
      </w:r>
      <w:r w:rsidR="00C4532E">
        <w:t>wirling around</w:t>
      </w:r>
      <w:r w:rsidR="00106F59">
        <w:t>…</w:t>
      </w:r>
      <w:r w:rsidR="00FF5EAE" w:rsidRPr="00FF5EAE">
        <w:t xml:space="preserve"> </w:t>
      </w:r>
      <w:r>
        <w:t>“</w:t>
      </w:r>
      <w:r w:rsidR="00FF5EAE">
        <w:t xml:space="preserve">I am in the </w:t>
      </w:r>
      <w:proofErr w:type="gramStart"/>
      <w:r w:rsidR="00FF5EAE">
        <w:t>Father</w:t>
      </w:r>
      <w:proofErr w:type="gramEnd"/>
      <w:r w:rsidR="00FF5EAE">
        <w:t xml:space="preserve">, the </w:t>
      </w:r>
      <w:proofErr w:type="gramStart"/>
      <w:r w:rsidR="00FF5EAE">
        <w:t>Father</w:t>
      </w:r>
      <w:proofErr w:type="gramEnd"/>
      <w:r w:rsidR="00FF5EAE">
        <w:t xml:space="preserve"> is in me. We are one, you are in me, I am in you.</w:t>
      </w:r>
      <w:r w:rsidR="00FF5EAE">
        <w:t xml:space="preserve"> I love </w:t>
      </w:r>
      <w:r w:rsidR="00C4532E">
        <w:t xml:space="preserve">the </w:t>
      </w:r>
      <w:proofErr w:type="gramStart"/>
      <w:r w:rsidR="00C4532E">
        <w:t>Father</w:t>
      </w:r>
      <w:proofErr w:type="gramEnd"/>
      <w:r w:rsidR="00FF5EAE">
        <w:t xml:space="preserve"> and the </w:t>
      </w:r>
      <w:proofErr w:type="gramStart"/>
      <w:r w:rsidR="00FF5EAE">
        <w:t>Father</w:t>
      </w:r>
      <w:proofErr w:type="gramEnd"/>
      <w:r w:rsidR="00FF5EAE">
        <w:t xml:space="preserve"> loves me and because </w:t>
      </w:r>
      <w:r w:rsidR="00EB1AFA">
        <w:t xml:space="preserve">I love you and you love me, the </w:t>
      </w:r>
      <w:proofErr w:type="gramStart"/>
      <w:r w:rsidR="00FF5EAE">
        <w:t>Father</w:t>
      </w:r>
      <w:proofErr w:type="gramEnd"/>
      <w:r w:rsidR="00FF5EAE">
        <w:t xml:space="preserve"> loves you…</w:t>
      </w:r>
      <w:r w:rsidR="002A6946">
        <w:t>and on and on.”</w:t>
      </w:r>
      <w:r w:rsidR="00C4532E">
        <w:t xml:space="preserve"> </w:t>
      </w:r>
      <w:r w:rsidR="00F57632">
        <w:t xml:space="preserve">But </w:t>
      </w:r>
      <w:r w:rsidR="00FF5EAE">
        <w:t xml:space="preserve">I </w:t>
      </w:r>
      <w:r w:rsidR="00C4532E">
        <w:t>read it,</w:t>
      </w:r>
      <w:r w:rsidR="00F57632">
        <w:t xml:space="preserve"> once more, this time</w:t>
      </w:r>
      <w:r w:rsidR="00C4532E">
        <w:t xml:space="preserve"> </w:t>
      </w:r>
      <w:r w:rsidR="00FF5EAE">
        <w:t>let</w:t>
      </w:r>
      <w:r w:rsidR="00F57632">
        <w:t>ting</w:t>
      </w:r>
      <w:r w:rsidR="00FF5EAE">
        <w:t xml:space="preserve"> it wash over me, </w:t>
      </w:r>
      <w:r w:rsidR="00476C57">
        <w:t>like poetry</w:t>
      </w:r>
      <w:r w:rsidR="00C4532E">
        <w:t>, not looking for a thesis statement and outline</w:t>
      </w:r>
      <w:r>
        <w:t>.</w:t>
      </w:r>
      <w:r w:rsidR="00FF5EAE">
        <w:t xml:space="preserve"> </w:t>
      </w:r>
      <w:r>
        <w:t>And</w:t>
      </w:r>
      <w:r w:rsidR="00F57632">
        <w:t xml:space="preserve"> this time</w:t>
      </w:r>
      <w:r w:rsidR="00C4532E">
        <w:t xml:space="preserve">, </w:t>
      </w:r>
      <w:r w:rsidR="00FF5EAE">
        <w:t>my eyes were opened</w:t>
      </w:r>
      <w:r w:rsidR="00C4532E">
        <w:t xml:space="preserve"> </w:t>
      </w:r>
      <w:r w:rsidR="00FF5EAE">
        <w:t xml:space="preserve">and I saw a pattern and </w:t>
      </w:r>
      <w:r w:rsidR="00C4532E">
        <w:t xml:space="preserve">meaning </w:t>
      </w:r>
      <w:r w:rsidR="00FF5EAE">
        <w:t xml:space="preserve">in all the repetition. </w:t>
      </w:r>
      <w:r w:rsidR="00EB1AFA">
        <w:t xml:space="preserve">And I </w:t>
      </w:r>
      <w:r w:rsidR="00F57632">
        <w:t xml:space="preserve">had something to say </w:t>
      </w:r>
      <w:proofErr w:type="gramStart"/>
      <w:r w:rsidR="00F57632">
        <w:t>in</w:t>
      </w:r>
      <w:proofErr w:type="gramEnd"/>
      <w:r w:rsidR="00F57632">
        <w:t xml:space="preserve"> my </w:t>
      </w:r>
      <w:r w:rsidR="00EB1AFA">
        <w:t>paper</w:t>
      </w:r>
      <w:r w:rsidR="00F57632">
        <w:t>.</w:t>
      </w:r>
      <w:r w:rsidR="00FF5EAE">
        <w:t xml:space="preserve"> </w:t>
      </w:r>
    </w:p>
    <w:p w14:paraId="4908E72D" w14:textId="77777777" w:rsidR="00156C04" w:rsidRDefault="00156C04" w:rsidP="00C77128">
      <w:pPr>
        <w:spacing w:after="0" w:line="276" w:lineRule="auto"/>
      </w:pPr>
    </w:p>
    <w:p w14:paraId="4CA66CA1" w14:textId="333940E3" w:rsidR="006F611D" w:rsidRPr="00BA6BFD" w:rsidRDefault="00F57632" w:rsidP="00C77128">
      <w:pPr>
        <w:spacing w:after="0" w:line="276" w:lineRule="auto"/>
      </w:pPr>
      <w:r>
        <w:t xml:space="preserve">Years later, I realized that I had been reading it through my English/Anglo system of organization or rhetoric. </w:t>
      </w:r>
      <w:r w:rsidR="00FF5EAE">
        <w:t>Linear, cause and effect, logical steps and reasoning</w:t>
      </w:r>
      <w:r w:rsidR="00EB1AFA">
        <w:t xml:space="preserve">—a type of </w:t>
      </w:r>
      <w:r w:rsidR="00FF5EAE">
        <w:lastRenderedPageBreak/>
        <w:t xml:space="preserve">organization that </w:t>
      </w:r>
      <w:r w:rsidR="003604BE">
        <w:t xml:space="preserve">easily </w:t>
      </w:r>
      <w:r w:rsidR="00FF5EAE">
        <w:t xml:space="preserve">lends itself to outlines—and </w:t>
      </w:r>
      <w:r w:rsidR="006F611D">
        <w:t>three-point</w:t>
      </w:r>
      <w:r w:rsidR="00FF5EAE">
        <w:t xml:space="preserve"> sermons. But the </w:t>
      </w:r>
      <w:r w:rsidR="00FC1832">
        <w:t xml:space="preserve">writer of John used </w:t>
      </w:r>
      <w:r w:rsidR="00FF5EAE">
        <w:t xml:space="preserve">the </w:t>
      </w:r>
      <w:r w:rsidR="00FF5EAE" w:rsidRPr="002A6946">
        <w:rPr>
          <w:i/>
          <w:iCs/>
        </w:rPr>
        <w:t>Hebrew</w:t>
      </w:r>
      <w:r w:rsidR="00FF5EAE">
        <w:t xml:space="preserve"> rhetorical </w:t>
      </w:r>
      <w:r w:rsidR="00FC1832">
        <w:t>logic pattern</w:t>
      </w:r>
      <w:r w:rsidR="00FF5EAE">
        <w:t xml:space="preserve">: </w:t>
      </w:r>
      <w:r w:rsidR="008D723A">
        <w:t xml:space="preserve">More </w:t>
      </w:r>
      <w:r w:rsidR="006F611D">
        <w:t>poetic</w:t>
      </w:r>
      <w:r w:rsidR="008D723A">
        <w:t xml:space="preserve"> with </w:t>
      </w:r>
      <w:r w:rsidR="00EB1AFA">
        <w:t xml:space="preserve">repeated ideas and words, woven recursively through the text. </w:t>
      </w:r>
      <w:r w:rsidR="008D723A">
        <w:t xml:space="preserve">And </w:t>
      </w:r>
      <w:r w:rsidR="006F611D" w:rsidRPr="006F611D">
        <w:t>clever twist</w:t>
      </w:r>
      <w:r w:rsidR="00EB1AFA">
        <w:t>s</w:t>
      </w:r>
      <w:r w:rsidR="006F611D" w:rsidRPr="006F611D">
        <w:t xml:space="preserve"> of words that seem to loop back on</w:t>
      </w:r>
      <w:r w:rsidR="00EB1AFA">
        <w:t xml:space="preserve"> themselves</w:t>
      </w:r>
      <w:r w:rsidR="002A6946">
        <w:t xml:space="preserve"> </w:t>
      </w:r>
      <w:r w:rsidR="008D723A">
        <w:t>emphasize a point</w:t>
      </w:r>
      <w:r w:rsidR="00476C57">
        <w:t xml:space="preserve">. </w:t>
      </w:r>
      <w:proofErr w:type="gramStart"/>
      <w:r w:rsidR="006F611D">
        <w:t>“</w:t>
      </w:r>
      <w:proofErr w:type="gramEnd"/>
      <w:r w:rsidR="006F611D">
        <w:t xml:space="preserve">I am in the </w:t>
      </w:r>
      <w:proofErr w:type="gramStart"/>
      <w:r w:rsidR="006F611D">
        <w:t>Father</w:t>
      </w:r>
      <w:proofErr w:type="gramEnd"/>
      <w:r w:rsidR="006F611D">
        <w:t xml:space="preserve"> and the </w:t>
      </w:r>
      <w:proofErr w:type="gramStart"/>
      <w:r w:rsidR="006F611D">
        <w:t>Father</w:t>
      </w:r>
      <w:proofErr w:type="gramEnd"/>
      <w:r w:rsidR="006F611D">
        <w:t xml:space="preserve"> is in me and you are in me and I am in you and we are in the </w:t>
      </w:r>
      <w:proofErr w:type="gramStart"/>
      <w:r w:rsidR="006F611D">
        <w:t>Father</w:t>
      </w:r>
      <w:proofErr w:type="gramEnd"/>
      <w:r w:rsidR="006F611D">
        <w:t xml:space="preserve">.” </w:t>
      </w:r>
      <w:r w:rsidR="008D723A">
        <w:t xml:space="preserve">And key ideas at the start and ending of the text….so the reader gets that point. Much of the Bible is written this way---and it resists being put into an outline! </w:t>
      </w:r>
    </w:p>
    <w:p w14:paraId="280E0F0B" w14:textId="77777777" w:rsidR="00156C04" w:rsidRDefault="00156C04" w:rsidP="00C77128">
      <w:pPr>
        <w:spacing w:after="0" w:line="276" w:lineRule="auto"/>
      </w:pPr>
    </w:p>
    <w:p w14:paraId="793A2B5C" w14:textId="6AA01F1E" w:rsidR="00C4532E" w:rsidRDefault="00476C57" w:rsidP="00C77128">
      <w:pPr>
        <w:spacing w:after="0" w:line="276" w:lineRule="auto"/>
      </w:pPr>
      <w:proofErr w:type="gramStart"/>
      <w:r>
        <w:t>So</w:t>
      </w:r>
      <w:proofErr w:type="gramEnd"/>
      <w:r>
        <w:t xml:space="preserve"> </w:t>
      </w:r>
      <w:r w:rsidR="008D723A">
        <w:t xml:space="preserve">this time, </w:t>
      </w:r>
      <w:r>
        <w:t>I decided to let it wash over me</w:t>
      </w:r>
      <w:r w:rsidR="008D723A">
        <w:t xml:space="preserve"> and I would then </w:t>
      </w:r>
      <w:r w:rsidR="006F611D">
        <w:t xml:space="preserve">“translate” John’s Hebrew/Poetic style into an English/academic outline </w:t>
      </w:r>
      <w:r w:rsidR="008D723A">
        <w:t xml:space="preserve">to </w:t>
      </w:r>
      <w:r w:rsidR="006F611D">
        <w:t xml:space="preserve">share with you. </w:t>
      </w:r>
      <w:r w:rsidR="008D723A">
        <w:t xml:space="preserve">But it didn’t work. </w:t>
      </w:r>
      <w:r w:rsidR="00C4532E">
        <w:t xml:space="preserve">First, it felt like that final </w:t>
      </w:r>
      <w:r w:rsidR="008D723A">
        <w:t xml:space="preserve">cramming session </w:t>
      </w:r>
      <w:r w:rsidR="00C4532E">
        <w:t xml:space="preserve">before the final exam…Then it was like Brad Underwood gathering his Fighting Illini basketball team for one last round of coaching before the final four game. </w:t>
      </w:r>
      <w:r w:rsidR="008D723A">
        <w:t xml:space="preserve">I finally decided it was like a relay race, where the lead runner is getting his team ready to take the baton and continue the race. But it wasn’t a </w:t>
      </w:r>
      <w:proofErr w:type="gramStart"/>
      <w:r w:rsidR="008D723A">
        <w:t>three point</w:t>
      </w:r>
      <w:proofErr w:type="gramEnd"/>
      <w:r w:rsidR="008D723A">
        <w:t xml:space="preserve"> sermon. </w:t>
      </w:r>
    </w:p>
    <w:p w14:paraId="69800CEE" w14:textId="77777777" w:rsidR="008D723A" w:rsidRDefault="008D723A" w:rsidP="00C77128">
      <w:pPr>
        <w:spacing w:after="0" w:line="276" w:lineRule="auto"/>
      </w:pPr>
    </w:p>
    <w:p w14:paraId="482E9B12" w14:textId="57F0AAD5" w:rsidR="00C4532E" w:rsidRDefault="00C4532E" w:rsidP="00C77128">
      <w:pPr>
        <w:spacing w:after="0" w:line="276" w:lineRule="auto"/>
      </w:pPr>
      <w:r>
        <w:t>Judson’s help</w:t>
      </w:r>
      <w:r w:rsidR="008D723A">
        <w:t>, I realized</w:t>
      </w:r>
      <w:r>
        <w:t xml:space="preserve"> that this </w:t>
      </w:r>
      <w:r w:rsidR="008D723A">
        <w:t xml:space="preserve">was more than </w:t>
      </w:r>
      <w:r>
        <w:t>rhetorical difference</w:t>
      </w:r>
      <w:r w:rsidR="008D723A">
        <w:t xml:space="preserve">. </w:t>
      </w:r>
      <w:r>
        <w:t xml:space="preserve">This was Jesus, the Messiah </w:t>
      </w:r>
      <w:r w:rsidR="002A6946">
        <w:t xml:space="preserve">chosen by </w:t>
      </w:r>
      <w:r>
        <w:t>the Lord God</w:t>
      </w:r>
      <w:r w:rsidR="002A6946">
        <w:t>, creator</w:t>
      </w:r>
      <w:r>
        <w:t xml:space="preserve"> of the Universe</w:t>
      </w:r>
      <w:r w:rsidR="002A6946">
        <w:t xml:space="preserve"> and beyond</w:t>
      </w:r>
      <w:r>
        <w:t xml:space="preserve">, facing his own death and sharing with his disciples the </w:t>
      </w:r>
      <w:r w:rsidR="008D723A">
        <w:t xml:space="preserve">greatest </w:t>
      </w:r>
      <w:r>
        <w:t>myster</w:t>
      </w:r>
      <w:r w:rsidR="002A6946">
        <w:t>y</w:t>
      </w:r>
      <w:r w:rsidR="008D723A">
        <w:t xml:space="preserve"> of all—Immanuel, </w:t>
      </w:r>
      <w:r>
        <w:t xml:space="preserve">“God </w:t>
      </w:r>
      <w:r w:rsidR="002A6946">
        <w:t xml:space="preserve">is </w:t>
      </w:r>
      <w:r>
        <w:t>with us</w:t>
      </w:r>
      <w:r w:rsidR="008D723A">
        <w:t>.”  It’s like he is telling them, “H</w:t>
      </w:r>
      <w:r>
        <w:t xml:space="preserve">ere is </w:t>
      </w:r>
      <w:r w:rsidR="008D723A">
        <w:t xml:space="preserve">my </w:t>
      </w:r>
      <w:r>
        <w:t>relationship to the Father, the Father’s relationship to me, God is in me and I am in God, and we are in the world together</w:t>
      </w:r>
      <w:r w:rsidR="008D723A">
        <w:t xml:space="preserve"> and on and on. But n</w:t>
      </w:r>
      <w:r>
        <w:t xml:space="preserve">ow I’m going back to the Father---and </w:t>
      </w:r>
      <w:r w:rsidR="002A6946">
        <w:t xml:space="preserve">you </w:t>
      </w:r>
      <w:r w:rsidR="008D723A">
        <w:t xml:space="preserve">get to </w:t>
      </w:r>
      <w:r>
        <w:t xml:space="preserve">carry on </w:t>
      </w:r>
      <w:r w:rsidR="002A6946">
        <w:t xml:space="preserve">what I have been doing, which, if fact is what </w:t>
      </w:r>
      <w:r>
        <w:t xml:space="preserve">God has been doing in me. I’m telling you this so you can </w:t>
      </w:r>
      <w:r w:rsidR="002A6946">
        <w:t xml:space="preserve">be </w:t>
      </w:r>
      <w:r w:rsidR="00D45C7A">
        <w:t>my co-creators of God’s Kingdom</w:t>
      </w:r>
      <w:r w:rsidR="002A6946">
        <w:t xml:space="preserve"> </w:t>
      </w:r>
      <w:r w:rsidR="008D723A">
        <w:t xml:space="preserve">and multipliers of God’s love </w:t>
      </w:r>
      <w:r>
        <w:t xml:space="preserve">when I’m no longer </w:t>
      </w:r>
      <w:r w:rsidR="002A6946">
        <w:t>physically</w:t>
      </w:r>
      <w:r w:rsidR="00D45C7A">
        <w:t xml:space="preserve"> with you</w:t>
      </w:r>
      <w:r>
        <w:t xml:space="preserve">.”   </w:t>
      </w:r>
    </w:p>
    <w:p w14:paraId="1660075B" w14:textId="77777777" w:rsidR="00156C04" w:rsidRDefault="00156C04" w:rsidP="00C77128">
      <w:pPr>
        <w:spacing w:after="0" w:line="276" w:lineRule="auto"/>
      </w:pPr>
    </w:p>
    <w:p w14:paraId="3C7FAB6E" w14:textId="49215ABD" w:rsidR="00156C04" w:rsidRDefault="00196387" w:rsidP="00C77128">
      <w:pPr>
        <w:spacing w:after="0" w:line="276" w:lineRule="auto"/>
      </w:pPr>
      <w:r>
        <w:t>So, that’s the teaching:  Jesus is transferring the baton to his disciples, so they can do what he has done, they can be one with the Father and with Jesus and with each other</w:t>
      </w:r>
      <w:r w:rsidR="00156C04">
        <w:t xml:space="preserve"> and, through lovi</w:t>
      </w:r>
      <w:r w:rsidR="005215D7">
        <w:t>ng each other</w:t>
      </w:r>
      <w:r w:rsidR="00156C04">
        <w:t>, they can bring God’s very presence into the world</w:t>
      </w:r>
      <w:r w:rsidR="005215D7">
        <w:t xml:space="preserve"> for all to see</w:t>
      </w:r>
      <w:r>
        <w:t>.</w:t>
      </w:r>
      <w:r w:rsidR="005215D7">
        <w:t xml:space="preserve"> That is the key thread</w:t>
      </w:r>
      <w:r w:rsidR="00607B9E">
        <w:t xml:space="preserve"> woven into these five chapters </w:t>
      </w:r>
      <w:r w:rsidR="005215D7">
        <w:t>that I want to talk about</w:t>
      </w:r>
      <w:r w:rsidR="0045045C">
        <w:t>…</w:t>
      </w:r>
      <w:r w:rsidR="005215D7">
        <w:t xml:space="preserve">just the thread, not </w:t>
      </w:r>
      <w:r w:rsidR="00607B9E">
        <w:t xml:space="preserve">every element </w:t>
      </w:r>
      <w:r w:rsidR="0045045C">
        <w:t xml:space="preserve">of all </w:t>
      </w:r>
      <w:r w:rsidR="005215D7">
        <w:t xml:space="preserve">five </w:t>
      </w:r>
      <w:r w:rsidR="00607B9E">
        <w:t>chapters</w:t>
      </w:r>
      <w:r w:rsidR="005215D7">
        <w:t>!</w:t>
      </w:r>
      <w:r w:rsidR="00607B9E">
        <w:t xml:space="preserve"> </w:t>
      </w:r>
      <w:r w:rsidR="00EB565C">
        <w:t xml:space="preserve">Try to be there, to feel the story, the </w:t>
      </w:r>
      <w:proofErr w:type="gramStart"/>
      <w:r w:rsidR="0045045C">
        <w:t>sense</w:t>
      </w:r>
      <w:proofErr w:type="gramEnd"/>
      <w:r w:rsidR="0045045C">
        <w:t xml:space="preserve"> </w:t>
      </w:r>
      <w:r w:rsidR="00EB565C">
        <w:t xml:space="preserve">drama, the </w:t>
      </w:r>
      <w:r w:rsidR="0045045C">
        <w:t xml:space="preserve">experience the </w:t>
      </w:r>
      <w:r w:rsidR="00EB565C">
        <w:t xml:space="preserve">confusion, </w:t>
      </w:r>
      <w:proofErr w:type="gramStart"/>
      <w:r w:rsidR="00EB565C">
        <w:t>the</w:t>
      </w:r>
      <w:proofErr w:type="gramEnd"/>
      <w:r w:rsidR="00EB565C">
        <w:t xml:space="preserve"> </w:t>
      </w:r>
      <w:r w:rsidR="0045045C">
        <w:t xml:space="preserve">have your breath taken away by the </w:t>
      </w:r>
      <w:r w:rsidR="00EB565C">
        <w:t xml:space="preserve">impact of </w:t>
      </w:r>
      <w:r w:rsidR="00EB565C">
        <w:t xml:space="preserve">his </w:t>
      </w:r>
      <w:r w:rsidR="00EB565C">
        <w:t xml:space="preserve">actions and words.  </w:t>
      </w:r>
    </w:p>
    <w:p w14:paraId="77914C1E" w14:textId="77777777" w:rsidR="00EB565C" w:rsidRDefault="00EB565C" w:rsidP="00C77128">
      <w:pPr>
        <w:spacing w:after="0" w:line="276" w:lineRule="auto"/>
      </w:pPr>
    </w:p>
    <w:p w14:paraId="75E1FA3D" w14:textId="6134DC35" w:rsidR="005215D7" w:rsidRPr="00EB565C" w:rsidRDefault="00607B9E" w:rsidP="00C77128">
      <w:pPr>
        <w:spacing w:after="0" w:line="276" w:lineRule="auto"/>
      </w:pPr>
      <w:r>
        <w:t xml:space="preserve">Jesus </w:t>
      </w:r>
      <w:r w:rsidR="005215D7">
        <w:t xml:space="preserve">the master teacher, </w:t>
      </w:r>
      <w:r>
        <w:t xml:space="preserve">began with an object lesson, so his disciples could “taste” </w:t>
      </w:r>
      <w:r w:rsidR="005215D7">
        <w:t>what he wanted them to</w:t>
      </w:r>
      <w:r w:rsidR="0045045C">
        <w:t xml:space="preserve"> understand</w:t>
      </w:r>
      <w:r w:rsidR="005215D7">
        <w:t xml:space="preserve">. </w:t>
      </w:r>
      <w:r w:rsidR="00EB565C">
        <w:t xml:space="preserve"> </w:t>
      </w:r>
      <w:r w:rsidR="005215D7">
        <w:t>It was Passover they were gathered for the meal, reclining at the table, their legs and feet extending away from them, not tucked under</w:t>
      </w:r>
      <w:r w:rsidR="0045045C">
        <w:t>neath them</w:t>
      </w:r>
      <w:r w:rsidR="005215D7">
        <w:t>.</w:t>
      </w:r>
      <w:r w:rsidR="005215D7" w:rsidRPr="00E76CEA">
        <w:rPr>
          <w:i/>
          <w:iCs/>
        </w:rPr>
        <w:t xml:space="preserve"> </w:t>
      </w:r>
    </w:p>
    <w:p w14:paraId="02F62591" w14:textId="77777777" w:rsidR="005215D7" w:rsidRDefault="005215D7" w:rsidP="00C77128">
      <w:pPr>
        <w:spacing w:after="0" w:line="276" w:lineRule="auto"/>
        <w:rPr>
          <w:i/>
          <w:iCs/>
        </w:rPr>
      </w:pPr>
    </w:p>
    <w:p w14:paraId="5386EC83" w14:textId="31BF9769" w:rsidR="00D45C7A" w:rsidRDefault="005215D7" w:rsidP="00C77128">
      <w:pPr>
        <w:spacing w:after="0" w:line="276" w:lineRule="auto"/>
      </w:pPr>
      <w:r>
        <w:lastRenderedPageBreak/>
        <w:t>John 13:1-</w:t>
      </w:r>
      <w:proofErr w:type="gramStart"/>
      <w:r>
        <w:t xml:space="preserve">5  </w:t>
      </w:r>
      <w:r w:rsidR="00607B9E" w:rsidRPr="005215D7">
        <w:rPr>
          <w:i/>
          <w:iCs/>
        </w:rPr>
        <w:t>“</w:t>
      </w:r>
      <w:proofErr w:type="gramEnd"/>
      <w:r w:rsidR="00607B9E" w:rsidRPr="005215D7">
        <w:rPr>
          <w:i/>
          <w:iCs/>
        </w:rPr>
        <w:t xml:space="preserve">Jesus </w:t>
      </w:r>
      <w:r w:rsidR="00607B9E" w:rsidRPr="008F1B9B">
        <w:rPr>
          <w:b/>
          <w:bCs/>
          <w:i/>
          <w:iCs/>
        </w:rPr>
        <w:t>knew that the hour had come for him to leave this world</w:t>
      </w:r>
      <w:r w:rsidR="00607B9E" w:rsidRPr="008F1B9B">
        <w:rPr>
          <w:i/>
          <w:iCs/>
        </w:rPr>
        <w:t xml:space="preserve"> and go to the Father.</w:t>
      </w:r>
      <w:r w:rsidR="00607B9E" w:rsidRPr="005215D7">
        <w:rPr>
          <w:i/>
          <w:iCs/>
        </w:rPr>
        <w:t xml:space="preserve"> </w:t>
      </w:r>
      <w:r w:rsidR="00607B9E" w:rsidRPr="008F1B9B">
        <w:rPr>
          <w:b/>
          <w:bCs/>
          <w:i/>
          <w:iCs/>
        </w:rPr>
        <w:t>Having loved his own</w:t>
      </w:r>
      <w:r w:rsidR="00607B9E" w:rsidRPr="005215D7">
        <w:rPr>
          <w:i/>
          <w:iCs/>
        </w:rPr>
        <w:t xml:space="preserve"> who were in the world, </w:t>
      </w:r>
      <w:r w:rsidR="00607B9E" w:rsidRPr="008F1B9B">
        <w:rPr>
          <w:b/>
          <w:bCs/>
          <w:i/>
          <w:iCs/>
        </w:rPr>
        <w:t>he loved them to the end</w:t>
      </w:r>
      <w:proofErr w:type="gramStart"/>
      <w:r w:rsidR="00607B9E" w:rsidRPr="005215D7">
        <w:rPr>
          <w:i/>
          <w:iCs/>
        </w:rPr>
        <w:t>.”…</w:t>
      </w:r>
      <w:proofErr w:type="gramEnd"/>
      <w:r w:rsidR="00607B9E" w:rsidRPr="005215D7">
        <w:rPr>
          <w:i/>
          <w:iCs/>
          <w:vertAlign w:val="superscript"/>
        </w:rPr>
        <w:t xml:space="preserve"> </w:t>
      </w:r>
      <w:r w:rsidR="00607B9E" w:rsidRPr="005215D7">
        <w:rPr>
          <w:i/>
          <w:iCs/>
        </w:rPr>
        <w:t xml:space="preserve">Jesus knew that the </w:t>
      </w:r>
      <w:r w:rsidR="00607B9E" w:rsidRPr="008F1B9B">
        <w:rPr>
          <w:b/>
          <w:bCs/>
          <w:i/>
          <w:iCs/>
        </w:rPr>
        <w:t>Father had put all things under his power</w:t>
      </w:r>
      <w:r w:rsidR="00607B9E" w:rsidRPr="005215D7">
        <w:rPr>
          <w:i/>
          <w:iCs/>
        </w:rPr>
        <w:t xml:space="preserve">, and that </w:t>
      </w:r>
      <w:r w:rsidR="00607B9E" w:rsidRPr="008F1B9B">
        <w:rPr>
          <w:b/>
          <w:bCs/>
          <w:i/>
          <w:iCs/>
        </w:rPr>
        <w:t>he had come from God and was returning to God</w:t>
      </w:r>
      <w:r w:rsidR="00EB565C">
        <w:rPr>
          <w:i/>
          <w:iCs/>
        </w:rPr>
        <w:t>;</w:t>
      </w:r>
      <w:r w:rsidR="00607B9E" w:rsidRPr="005215D7">
        <w:rPr>
          <w:i/>
          <w:iCs/>
          <w:vertAlign w:val="superscript"/>
        </w:rPr>
        <w:t xml:space="preserve"> </w:t>
      </w:r>
      <w:proofErr w:type="gramStart"/>
      <w:r w:rsidR="00607B9E" w:rsidRPr="005215D7">
        <w:rPr>
          <w:i/>
          <w:iCs/>
        </w:rPr>
        <w:t>so</w:t>
      </w:r>
      <w:proofErr w:type="gramEnd"/>
      <w:r w:rsidR="00607B9E" w:rsidRPr="005215D7">
        <w:rPr>
          <w:i/>
          <w:iCs/>
        </w:rPr>
        <w:t xml:space="preserve"> he got up from the meal, took off his outer clothing, and wrapped a towel around his waist. </w:t>
      </w:r>
      <w:r w:rsidR="00607B9E" w:rsidRPr="00E76CEA">
        <w:rPr>
          <w:i/>
          <w:iCs/>
        </w:rPr>
        <w:t xml:space="preserve">After that, he poured water into a basin and </w:t>
      </w:r>
      <w:r w:rsidR="00607B9E" w:rsidRPr="008F1B9B">
        <w:rPr>
          <w:b/>
          <w:bCs/>
          <w:i/>
          <w:iCs/>
        </w:rPr>
        <w:t>began to wash his disciples’ feet</w:t>
      </w:r>
      <w:r w:rsidR="00607B9E" w:rsidRPr="00E76CEA">
        <w:rPr>
          <w:i/>
          <w:iCs/>
        </w:rPr>
        <w:t>, drying them with the towel that was wrapped around him.</w:t>
      </w:r>
    </w:p>
    <w:p w14:paraId="5B44A2CA" w14:textId="77777777" w:rsidR="00156C04" w:rsidRDefault="00156C04" w:rsidP="00C77128">
      <w:pPr>
        <w:spacing w:after="0" w:line="276" w:lineRule="auto"/>
      </w:pPr>
    </w:p>
    <w:p w14:paraId="63F8A1F2" w14:textId="24C7BF42" w:rsidR="00196387" w:rsidRDefault="00196387" w:rsidP="00C77128">
      <w:pPr>
        <w:spacing w:after="0" w:line="276" w:lineRule="auto"/>
      </w:pPr>
      <w:r>
        <w:t>Jesus knew</w:t>
      </w:r>
      <w:r w:rsidR="005215D7">
        <w:t xml:space="preserve"> </w:t>
      </w:r>
      <w:r>
        <w:t xml:space="preserve">the cross was in front of him—he knew that he would be leaving the world </w:t>
      </w:r>
      <w:r w:rsidR="00607B9E">
        <w:t xml:space="preserve">that had been his home </w:t>
      </w:r>
      <w:r>
        <w:t>for 33 years</w:t>
      </w:r>
      <w:r w:rsidR="00AB7420">
        <w:t xml:space="preserve"> and go to be with the God, the Father. And he loved these 12 men</w:t>
      </w:r>
      <w:r w:rsidR="00607B9E">
        <w:t xml:space="preserve">, his constant companions for the last 3 years, </w:t>
      </w:r>
      <w:r w:rsidR="00AB7420">
        <w:t>and h</w:t>
      </w:r>
      <w:r w:rsidR="00EB565C">
        <w:t>is</w:t>
      </w:r>
      <w:r w:rsidR="00AB7420">
        <w:t xml:space="preserve"> love</w:t>
      </w:r>
      <w:r w:rsidR="00EB565C">
        <w:t xml:space="preserve"> didn’t </w:t>
      </w:r>
      <w:proofErr w:type="spellStart"/>
      <w:r w:rsidR="00EB565C">
        <w:t>didn’t</w:t>
      </w:r>
      <w:proofErr w:type="spellEnd"/>
      <w:r w:rsidR="00EB565C">
        <w:t xml:space="preserve"> waver</w:t>
      </w:r>
      <w:r w:rsidR="005215D7">
        <w:t>.</w:t>
      </w:r>
    </w:p>
    <w:p w14:paraId="3E1B139C" w14:textId="289F66E8" w:rsidR="00AB7420" w:rsidRDefault="005215D7" w:rsidP="00C77128">
      <w:pPr>
        <w:spacing w:after="0" w:line="276" w:lineRule="auto"/>
      </w:pPr>
      <w:r>
        <w:t xml:space="preserve">And </w:t>
      </w:r>
      <w:r w:rsidR="00AB7420">
        <w:t>He knew that God had given him authority over heaven and earth—</w:t>
      </w:r>
      <w:r w:rsidR="00607B9E">
        <w:t xml:space="preserve">that </w:t>
      </w:r>
      <w:r w:rsidR="00AB7420">
        <w:t xml:space="preserve">he belonged to God and he was going to God.  Even with all the horror the next 48 hours would bring, </w:t>
      </w:r>
      <w:r>
        <w:t xml:space="preserve">Jesus was </w:t>
      </w:r>
      <w:r w:rsidR="00AB7420">
        <w:t xml:space="preserve">grounded in his </w:t>
      </w:r>
      <w:r w:rsidR="00607B9E">
        <w:t xml:space="preserve">deeply personal </w:t>
      </w:r>
      <w:r w:rsidR="00AB7420">
        <w:t xml:space="preserve">relationship </w:t>
      </w:r>
      <w:r w:rsidR="0045045C">
        <w:t>with</w:t>
      </w:r>
      <w:r w:rsidR="00AB7420">
        <w:t xml:space="preserve"> God.  </w:t>
      </w:r>
      <w:r>
        <w:t xml:space="preserve">He knew who he was. </w:t>
      </w:r>
    </w:p>
    <w:p w14:paraId="45C3D853" w14:textId="110AE789" w:rsidR="00AB7420" w:rsidRPr="00AB7420" w:rsidRDefault="008F1B9B" w:rsidP="00C77128">
      <w:pPr>
        <w:spacing w:after="0" w:line="276" w:lineRule="auto"/>
        <w:rPr>
          <w:b/>
          <w:bCs/>
          <w:i/>
          <w:iCs/>
        </w:rPr>
      </w:pPr>
      <w:r>
        <w:t xml:space="preserve">And </w:t>
      </w:r>
      <w:proofErr w:type="gramStart"/>
      <w:r>
        <w:t>so</w:t>
      </w:r>
      <w:proofErr w:type="gramEnd"/>
      <w:r>
        <w:t xml:space="preserve"> </w:t>
      </w:r>
      <w:r w:rsidR="00AB7420">
        <w:t>He stood up, wrapped a towel around his waist, carried a basin of water, and wash</w:t>
      </w:r>
      <w:r w:rsidR="00607B9E">
        <w:t>ed</w:t>
      </w:r>
      <w:r w:rsidR="00AB7420">
        <w:t xml:space="preserve"> their dusty feet</w:t>
      </w:r>
      <w:r w:rsidR="00607B9E">
        <w:t>, as a servant would</w:t>
      </w:r>
      <w:r w:rsidR="00AB7420">
        <w:t xml:space="preserve">.   </w:t>
      </w:r>
      <w:r w:rsidR="0045045C">
        <w:t>He did this n</w:t>
      </w:r>
      <w:r>
        <w:t xml:space="preserve">ot </w:t>
      </w:r>
      <w:proofErr w:type="gramStart"/>
      <w:r w:rsidRPr="008F1B9B">
        <w:rPr>
          <w:i/>
          <w:iCs/>
        </w:rPr>
        <w:t>in spite</w:t>
      </w:r>
      <w:r>
        <w:t xml:space="preserve"> of</w:t>
      </w:r>
      <w:proofErr w:type="gramEnd"/>
      <w:r>
        <w:t xml:space="preserve"> who he was but </w:t>
      </w:r>
      <w:r w:rsidRPr="008F1B9B">
        <w:rPr>
          <w:i/>
          <w:iCs/>
        </w:rPr>
        <w:t>because</w:t>
      </w:r>
      <w:r>
        <w:t xml:space="preserve"> of who he was. </w:t>
      </w:r>
    </w:p>
    <w:p w14:paraId="13E5053A" w14:textId="77777777" w:rsidR="00156C04" w:rsidRDefault="00156C04" w:rsidP="00C77128">
      <w:pPr>
        <w:spacing w:after="0" w:line="276" w:lineRule="auto"/>
      </w:pPr>
    </w:p>
    <w:p w14:paraId="099FE6C8" w14:textId="3895E2A9" w:rsidR="000A1982" w:rsidRDefault="00AB7420" w:rsidP="00C77128">
      <w:pPr>
        <w:spacing w:after="0" w:line="276" w:lineRule="auto"/>
      </w:pPr>
      <w:r>
        <w:t>Twelve pairs of feet</w:t>
      </w:r>
      <w:r w:rsidR="00EB565C">
        <w:t>. I</w:t>
      </w:r>
      <w:r w:rsidR="008F1B9B">
        <w:t xml:space="preserve">t took </w:t>
      </w:r>
      <w:proofErr w:type="spellStart"/>
      <w:r w:rsidR="008F1B9B">
        <w:t>awhile</w:t>
      </w:r>
      <w:proofErr w:type="spellEnd"/>
      <w:r w:rsidR="00EB565C">
        <w:t xml:space="preserve">, </w:t>
      </w:r>
      <w:r>
        <w:t>and they watched</w:t>
      </w:r>
      <w:r w:rsidR="008F1B9B">
        <w:t xml:space="preserve"> silently (Except for Peter!), wondering and confused.</w:t>
      </w:r>
      <w:r>
        <w:t xml:space="preserve"> </w:t>
      </w:r>
      <w:r w:rsidR="008F1B9B">
        <w:t>He began with a demonstration, but now he would use words:</w:t>
      </w:r>
    </w:p>
    <w:p w14:paraId="46A9F339" w14:textId="77777777" w:rsidR="008F1B9B" w:rsidRDefault="008F1B9B" w:rsidP="00C77128">
      <w:pPr>
        <w:spacing w:after="0" w:line="276" w:lineRule="auto"/>
        <w:rPr>
          <w:rStyle w:val="text"/>
          <w:rFonts w:ascii="Segoe UI" w:hAnsi="Segoe UI" w:cs="Segoe UI"/>
          <w:i/>
          <w:iCs/>
          <w:color w:val="000000"/>
          <w:shd w:val="clear" w:color="auto" w:fill="FFFFFF"/>
        </w:rPr>
      </w:pPr>
    </w:p>
    <w:p w14:paraId="3E40AC21" w14:textId="16AA2381" w:rsidR="00E76CEA" w:rsidRPr="00E76CEA" w:rsidRDefault="00E76CEA" w:rsidP="00C77128">
      <w:pPr>
        <w:spacing w:after="0" w:line="276" w:lineRule="auto"/>
        <w:rPr>
          <w:i/>
          <w:iCs/>
        </w:rPr>
      </w:pPr>
      <w:r w:rsidRPr="00E76CEA">
        <w:rPr>
          <w:rStyle w:val="text"/>
          <w:rFonts w:ascii="Segoe UI" w:hAnsi="Segoe UI" w:cs="Segoe UI"/>
          <w:i/>
          <w:iCs/>
          <w:color w:val="000000"/>
          <w:shd w:val="clear" w:color="auto" w:fill="FFFFFF"/>
        </w:rPr>
        <w:t>John 13:12</w:t>
      </w:r>
      <w:r w:rsidR="008F1B9B">
        <w:rPr>
          <w:rStyle w:val="text"/>
          <w:rFonts w:ascii="Segoe UI" w:hAnsi="Segoe UI" w:cs="Segoe UI"/>
          <w:i/>
          <w:iCs/>
          <w:color w:val="000000"/>
          <w:shd w:val="clear" w:color="auto" w:fill="FFFFFF"/>
        </w:rPr>
        <w:t>-17</w:t>
      </w:r>
      <w:r w:rsidRPr="00E76CEA">
        <w:rPr>
          <w:rStyle w:val="text"/>
          <w:rFonts w:ascii="Segoe UI" w:hAnsi="Segoe UI" w:cs="Segoe UI"/>
          <w:i/>
          <w:iCs/>
          <w:color w:val="000000"/>
          <w:shd w:val="clear" w:color="auto" w:fill="FFFFFF"/>
        </w:rPr>
        <w:t xml:space="preserve"> W</w:t>
      </w:r>
      <w:r w:rsidRPr="00E76CEA">
        <w:rPr>
          <w:rStyle w:val="text"/>
          <w:rFonts w:ascii="Segoe UI" w:hAnsi="Segoe UI" w:cs="Segoe UI"/>
          <w:i/>
          <w:iCs/>
          <w:color w:val="000000"/>
          <w:shd w:val="clear" w:color="auto" w:fill="FFFFFF"/>
        </w:rPr>
        <w:t>hen he had finished washing their feet, he put on his clothes and returned to his place. </w:t>
      </w:r>
      <w:r w:rsidRPr="00E76CEA">
        <w:rPr>
          <w:rStyle w:val="woj"/>
          <w:rFonts w:ascii="Segoe UI" w:hAnsi="Segoe UI" w:cs="Segoe UI"/>
          <w:b/>
          <w:bCs/>
          <w:i/>
          <w:iCs/>
          <w:color w:val="000000"/>
          <w:shd w:val="clear" w:color="auto" w:fill="FFFFFF"/>
        </w:rPr>
        <w:t>“Do you understand what I have done for you?”</w:t>
      </w:r>
      <w:r w:rsidRPr="00E76CEA">
        <w:rPr>
          <w:rStyle w:val="text"/>
          <w:rFonts w:ascii="Segoe UI" w:hAnsi="Segoe UI" w:cs="Segoe UI"/>
          <w:b/>
          <w:bCs/>
          <w:i/>
          <w:iCs/>
          <w:color w:val="000000"/>
          <w:shd w:val="clear" w:color="auto" w:fill="FFFFFF"/>
        </w:rPr>
        <w:t> he asked them.</w:t>
      </w:r>
      <w:r w:rsidRPr="00E76CEA">
        <w:rPr>
          <w:rStyle w:val="woj"/>
          <w:rFonts w:ascii="Segoe UI" w:hAnsi="Segoe UI" w:cs="Segoe UI"/>
          <w:b/>
          <w:bCs/>
          <w:i/>
          <w:iCs/>
          <w:color w:val="000000"/>
          <w:shd w:val="clear" w:color="auto" w:fill="FFFFFF"/>
          <w:vertAlign w:val="superscript"/>
        </w:rPr>
        <w:t> </w:t>
      </w:r>
      <w:r w:rsidRPr="00E76CEA">
        <w:rPr>
          <w:rStyle w:val="woj"/>
          <w:rFonts w:ascii="Segoe UI" w:hAnsi="Segoe UI" w:cs="Segoe UI"/>
          <w:i/>
          <w:iCs/>
          <w:color w:val="000000"/>
          <w:shd w:val="clear" w:color="auto" w:fill="FFFFFF"/>
        </w:rPr>
        <w:t>“You call me ‘Teacher’ and ‘Lord</w:t>
      </w:r>
      <w:proofErr w:type="gramStart"/>
      <w:r w:rsidRPr="00E76CEA">
        <w:rPr>
          <w:rStyle w:val="woj"/>
          <w:rFonts w:ascii="Segoe UI" w:hAnsi="Segoe UI" w:cs="Segoe UI"/>
          <w:i/>
          <w:iCs/>
          <w:color w:val="000000"/>
          <w:shd w:val="clear" w:color="auto" w:fill="FFFFFF"/>
        </w:rPr>
        <w:t>,’</w:t>
      </w:r>
      <w:proofErr w:type="gramEnd"/>
      <w:r w:rsidRPr="00E76CEA">
        <w:rPr>
          <w:rStyle w:val="woj"/>
          <w:rFonts w:ascii="Segoe UI" w:hAnsi="Segoe UI" w:cs="Segoe UI"/>
          <w:i/>
          <w:iCs/>
          <w:color w:val="000000"/>
          <w:shd w:val="clear" w:color="auto" w:fill="FFFFFF"/>
        </w:rPr>
        <w:t> and rightly so, for that is what I am.</w:t>
      </w:r>
      <w:r w:rsidRPr="00E76CEA">
        <w:rPr>
          <w:rStyle w:val="woj"/>
          <w:rFonts w:ascii="Segoe UI" w:hAnsi="Segoe UI" w:cs="Segoe UI"/>
          <w:b/>
          <w:bCs/>
          <w:i/>
          <w:iCs/>
          <w:color w:val="000000"/>
          <w:shd w:val="clear" w:color="auto" w:fill="FFFFFF"/>
          <w:vertAlign w:val="superscript"/>
        </w:rPr>
        <w:t> </w:t>
      </w:r>
      <w:r w:rsidRPr="00E76CEA">
        <w:rPr>
          <w:rStyle w:val="woj"/>
          <w:rFonts w:ascii="Segoe UI" w:hAnsi="Segoe UI" w:cs="Segoe UI"/>
          <w:i/>
          <w:iCs/>
          <w:color w:val="000000"/>
          <w:shd w:val="clear" w:color="auto" w:fill="FFFFFF"/>
        </w:rPr>
        <w:t>Now that I, your Lord and Teacher, have washed your feet, you also should wash one another’s feet.</w:t>
      </w:r>
      <w:r w:rsidRPr="00E76CEA">
        <w:rPr>
          <w:rStyle w:val="woj"/>
          <w:rFonts w:ascii="Segoe UI" w:hAnsi="Segoe UI" w:cs="Segoe UI"/>
          <w:b/>
          <w:bCs/>
          <w:i/>
          <w:iCs/>
          <w:color w:val="000000"/>
          <w:shd w:val="clear" w:color="auto" w:fill="FFFFFF"/>
          <w:vertAlign w:val="superscript"/>
        </w:rPr>
        <w:t> </w:t>
      </w:r>
      <w:r w:rsidRPr="00E76CEA">
        <w:rPr>
          <w:rStyle w:val="woj"/>
          <w:rFonts w:ascii="Segoe UI" w:hAnsi="Segoe UI" w:cs="Segoe UI"/>
          <w:b/>
          <w:bCs/>
          <w:i/>
          <w:iCs/>
          <w:color w:val="000000"/>
          <w:shd w:val="clear" w:color="auto" w:fill="FFFFFF"/>
        </w:rPr>
        <w:t>I have set you an example that you should do as I have done for you</w:t>
      </w:r>
      <w:r w:rsidR="008F1B9B">
        <w:rPr>
          <w:rStyle w:val="woj"/>
          <w:rFonts w:ascii="Segoe UI" w:hAnsi="Segoe UI" w:cs="Segoe UI"/>
          <w:b/>
          <w:bCs/>
          <w:i/>
          <w:iCs/>
          <w:color w:val="000000"/>
          <w:shd w:val="clear" w:color="auto" w:fill="FFFFFF"/>
        </w:rPr>
        <w:t>…</w:t>
      </w:r>
      <w:r w:rsidRPr="00E76CEA">
        <w:rPr>
          <w:rStyle w:val="woj"/>
          <w:rFonts w:ascii="Segoe UI" w:hAnsi="Segoe UI" w:cs="Segoe UI"/>
          <w:b/>
          <w:bCs/>
          <w:i/>
          <w:iCs/>
          <w:color w:val="000000"/>
          <w:shd w:val="clear" w:color="auto" w:fill="FFFFFF"/>
          <w:vertAlign w:val="superscript"/>
        </w:rPr>
        <w:t> </w:t>
      </w:r>
      <w:r w:rsidRPr="00E76CEA">
        <w:rPr>
          <w:rStyle w:val="woj"/>
          <w:rFonts w:ascii="Segoe UI" w:hAnsi="Segoe UI" w:cs="Segoe UI"/>
          <w:i/>
          <w:iCs/>
          <w:color w:val="000000"/>
          <w:shd w:val="clear" w:color="auto" w:fill="FFFFFF"/>
        </w:rPr>
        <w:t xml:space="preserve">Now that you know these things, </w:t>
      </w:r>
      <w:r w:rsidRPr="008F1B9B">
        <w:rPr>
          <w:rStyle w:val="woj"/>
          <w:rFonts w:ascii="Segoe UI" w:hAnsi="Segoe UI" w:cs="Segoe UI"/>
          <w:b/>
          <w:bCs/>
          <w:i/>
          <w:iCs/>
          <w:color w:val="000000"/>
          <w:shd w:val="clear" w:color="auto" w:fill="FFFFFF"/>
        </w:rPr>
        <w:t>you will be blessed if you do them</w:t>
      </w:r>
      <w:r w:rsidRPr="00E76CEA">
        <w:rPr>
          <w:rStyle w:val="woj"/>
          <w:rFonts w:ascii="Segoe UI" w:hAnsi="Segoe UI" w:cs="Segoe UI"/>
          <w:i/>
          <w:iCs/>
          <w:color w:val="000000"/>
          <w:shd w:val="clear" w:color="auto" w:fill="FFFFFF"/>
        </w:rPr>
        <w:t>.</w:t>
      </w:r>
    </w:p>
    <w:p w14:paraId="0CA014C7" w14:textId="77777777" w:rsidR="00156C04" w:rsidRDefault="00156C04" w:rsidP="00C77128">
      <w:pPr>
        <w:spacing w:after="0" w:line="276" w:lineRule="auto"/>
      </w:pPr>
    </w:p>
    <w:p w14:paraId="0479BBC5" w14:textId="2F550A69" w:rsidR="000A1982" w:rsidRDefault="00E76CEA" w:rsidP="00C77128">
      <w:pPr>
        <w:spacing w:after="0" w:line="276" w:lineRule="auto"/>
      </w:pPr>
      <w:r>
        <w:t>Do you see</w:t>
      </w:r>
      <w:r w:rsidR="00EB565C">
        <w:t>, guys</w:t>
      </w:r>
      <w:r w:rsidR="008F1B9B">
        <w:t>?</w:t>
      </w:r>
      <w:r>
        <w:t xml:space="preserve"> </w:t>
      </w:r>
      <w:r w:rsidR="00EB565C">
        <w:t>It’s m</w:t>
      </w:r>
      <w:r>
        <w:t>ore than washing your feet</w:t>
      </w:r>
      <w:r w:rsidR="00EB565C">
        <w:t>.</w:t>
      </w:r>
      <w:r>
        <w:t xml:space="preserve"> I </w:t>
      </w:r>
      <w:r w:rsidR="008F1B9B">
        <w:t xml:space="preserve">am </w:t>
      </w:r>
      <w:r>
        <w:t>show</w:t>
      </w:r>
      <w:r w:rsidR="008F1B9B">
        <w:t>ing</w:t>
      </w:r>
      <w:r>
        <w:t xml:space="preserve"> you how to be like me</w:t>
      </w:r>
      <w:r w:rsidR="008F1B9B">
        <w:t>, loved by God and humbly loving and serving you</w:t>
      </w:r>
      <w:r>
        <w:t xml:space="preserve">. </w:t>
      </w:r>
      <w:r w:rsidR="008F1B9B">
        <w:t>D</w:t>
      </w:r>
      <w:r>
        <w:t xml:space="preserve">o these things and you will be blessed.  </w:t>
      </w:r>
      <w:r w:rsidR="008F1B9B">
        <w:t xml:space="preserve">This is </w:t>
      </w:r>
      <w:r>
        <w:t xml:space="preserve">NOT so much a command as an invitation. I’m </w:t>
      </w:r>
      <w:r w:rsidR="00EB565C">
        <w:t xml:space="preserve">teaching you how </w:t>
      </w:r>
      <w:r w:rsidR="002D0DE1">
        <w:t>to carry on the work that I have been doing</w:t>
      </w:r>
      <w:r w:rsidR="00EB565C">
        <w:t>. T</w:t>
      </w:r>
      <w:r w:rsidR="00EB565C">
        <w:t xml:space="preserve">o </w:t>
      </w:r>
      <w:r w:rsidR="00EB565C" w:rsidRPr="00EB565C">
        <w:rPr>
          <w:i/>
          <w:iCs/>
        </w:rPr>
        <w:t>be</w:t>
      </w:r>
      <w:r w:rsidR="00EB565C">
        <w:t xml:space="preserve"> me in the world</w:t>
      </w:r>
      <w:r w:rsidR="00EB565C">
        <w:t>.</w:t>
      </w:r>
    </w:p>
    <w:p w14:paraId="27DD5B4B" w14:textId="77777777" w:rsidR="008F1B9B" w:rsidRDefault="008F1B9B" w:rsidP="00C77128">
      <w:pPr>
        <w:spacing w:after="0" w:line="276" w:lineRule="auto"/>
      </w:pPr>
    </w:p>
    <w:p w14:paraId="0B1996FE" w14:textId="67DA918E" w:rsidR="00495F6A" w:rsidRDefault="002D0DE1" w:rsidP="00C77128">
      <w:pPr>
        <w:spacing w:after="0" w:line="276" w:lineRule="auto"/>
      </w:pPr>
      <w:r>
        <w:t>My hunch</w:t>
      </w:r>
      <w:r w:rsidR="008F1B9B">
        <w:t>? They are still wondering. W</w:t>
      </w:r>
      <w:r>
        <w:t>ash people’s feet?  Becom</w:t>
      </w:r>
      <w:r w:rsidR="008F1B9B">
        <w:t>e</w:t>
      </w:r>
      <w:r>
        <w:t xml:space="preserve"> servants?  </w:t>
      </w:r>
      <w:r w:rsidR="008F1B9B">
        <w:t xml:space="preserve">Can you be more specific, Jesus? </w:t>
      </w:r>
    </w:p>
    <w:p w14:paraId="5A1CAECB" w14:textId="77777777" w:rsidR="0045045C" w:rsidRDefault="0045045C" w:rsidP="00C77128">
      <w:pPr>
        <w:spacing w:after="0" w:line="276" w:lineRule="auto"/>
      </w:pPr>
    </w:p>
    <w:p w14:paraId="4ED86C23" w14:textId="56ABD1FD" w:rsidR="0045045C" w:rsidRDefault="0045045C" w:rsidP="00C77128">
      <w:pPr>
        <w:spacing w:after="0" w:line="276" w:lineRule="auto"/>
      </w:pPr>
      <w:r>
        <w:t xml:space="preserve">But instead, he was more </w:t>
      </w:r>
      <w:proofErr w:type="gramStart"/>
      <w:r>
        <w:t>confusing</w:t>
      </w:r>
      <w:proofErr w:type="gramEnd"/>
      <w:r>
        <w:t xml:space="preserve">. </w:t>
      </w:r>
    </w:p>
    <w:p w14:paraId="4431D678" w14:textId="544DCBDB" w:rsidR="002D0DE1" w:rsidRPr="008F1B9B" w:rsidRDefault="002D0DE1" w:rsidP="00C77128">
      <w:pPr>
        <w:spacing w:after="0" w:line="276" w:lineRule="auto"/>
      </w:pPr>
      <w:r w:rsidRPr="008F1B9B">
        <w:lastRenderedPageBreak/>
        <w:t>John 13:31-3</w:t>
      </w:r>
      <w:r w:rsidR="00C04485" w:rsidRPr="008F1B9B">
        <w:t>2</w:t>
      </w:r>
      <w:r w:rsidR="008F1B9B">
        <w:t xml:space="preserve"> </w:t>
      </w:r>
      <w:r w:rsidR="00EB565C">
        <w:t>…</w:t>
      </w:r>
      <w:r w:rsidRPr="008F1B9B">
        <w:t>Jesus said, “Now the Son of Man </w:t>
      </w:r>
      <w:r w:rsidRPr="008F1B9B">
        <w:rPr>
          <w:b/>
          <w:bCs/>
        </w:rPr>
        <w:t>is glorified</w:t>
      </w:r>
      <w:r w:rsidR="00C04485" w:rsidRPr="008F1B9B">
        <w:t>,</w:t>
      </w:r>
      <w:r w:rsidRPr="008F1B9B">
        <w:t> and God i</w:t>
      </w:r>
      <w:r w:rsidR="0045045C">
        <w:t xml:space="preserve">s </w:t>
      </w:r>
      <w:r w:rsidRPr="008F1B9B">
        <w:rPr>
          <w:b/>
          <w:bCs/>
        </w:rPr>
        <w:t>glorified</w:t>
      </w:r>
      <w:r w:rsidRPr="008F1B9B">
        <w:t xml:space="preserve"> in him. If God is </w:t>
      </w:r>
      <w:r w:rsidRPr="008F1B9B">
        <w:rPr>
          <w:b/>
          <w:bCs/>
        </w:rPr>
        <w:t>glorified</w:t>
      </w:r>
      <w:r w:rsidRPr="008F1B9B">
        <w:t xml:space="preserve"> in him, God will </w:t>
      </w:r>
      <w:r w:rsidRPr="008F1B9B">
        <w:rPr>
          <w:b/>
          <w:bCs/>
        </w:rPr>
        <w:t>glorify</w:t>
      </w:r>
      <w:r w:rsidRPr="008F1B9B">
        <w:t xml:space="preserve"> the Son in </w:t>
      </w:r>
      <w:proofErr w:type="gramStart"/>
      <w:r w:rsidRPr="008F1B9B">
        <w:t>himself, and</w:t>
      </w:r>
      <w:proofErr w:type="gramEnd"/>
      <w:r w:rsidRPr="008F1B9B">
        <w:t xml:space="preserve"> will </w:t>
      </w:r>
      <w:r w:rsidRPr="008F1B9B">
        <w:rPr>
          <w:b/>
          <w:bCs/>
        </w:rPr>
        <w:t>glorify</w:t>
      </w:r>
      <w:r w:rsidRPr="008F1B9B">
        <w:t xml:space="preserve"> him at once.</w:t>
      </w:r>
      <w:r w:rsidR="00EB565C">
        <w:t>”</w:t>
      </w:r>
    </w:p>
    <w:p w14:paraId="5137B4DA" w14:textId="77777777" w:rsidR="00156C04" w:rsidRDefault="00156C04" w:rsidP="00C77128">
      <w:pPr>
        <w:spacing w:after="0" w:line="276" w:lineRule="auto"/>
      </w:pPr>
    </w:p>
    <w:p w14:paraId="61C28D70" w14:textId="335115E1" w:rsidR="00C04485" w:rsidRDefault="00C04485" w:rsidP="00C77128">
      <w:pPr>
        <w:spacing w:after="0" w:line="276" w:lineRule="auto"/>
      </w:pPr>
      <w:r>
        <w:t xml:space="preserve">Glorify is one of those </w:t>
      </w:r>
      <w:r w:rsidR="00EB565C">
        <w:t xml:space="preserve">important </w:t>
      </w:r>
      <w:r>
        <w:t xml:space="preserve">words that is repeated.  </w:t>
      </w:r>
      <w:r w:rsidR="00B26534">
        <w:t>Glor</w:t>
      </w:r>
      <w:r w:rsidR="00495F6A">
        <w:t>ified</w:t>
      </w:r>
      <w:r w:rsidR="00EB565C">
        <w:t>. W</w:t>
      </w:r>
      <w:r w:rsidR="00B26534">
        <w:t xml:space="preserve">hat does that mean?  </w:t>
      </w:r>
      <w:r w:rsidR="00495F6A">
        <w:t xml:space="preserve">To be honored and </w:t>
      </w:r>
      <w:r w:rsidR="00EB565C">
        <w:t>raised up/</w:t>
      </w:r>
      <w:r w:rsidR="0045045C">
        <w:t>transcendent</w:t>
      </w:r>
      <w:r>
        <w:t xml:space="preserve"> above</w:t>
      </w:r>
      <w:r w:rsidR="00495F6A">
        <w:t xml:space="preserve"> all others</w:t>
      </w:r>
      <w:r w:rsidR="00B26534">
        <w:t xml:space="preserve">?  </w:t>
      </w:r>
      <w:r w:rsidR="00495F6A">
        <w:t xml:space="preserve">Yes, but there is another meaning.  Jewish rabbinic scholars </w:t>
      </w:r>
      <w:r w:rsidR="00EB565C">
        <w:t>talked about “</w:t>
      </w:r>
      <w:r w:rsidR="00B26534">
        <w:t>Shekinah</w:t>
      </w:r>
      <w:r w:rsidR="00495F6A">
        <w:t xml:space="preserve"> Glory</w:t>
      </w:r>
      <w:r w:rsidR="00EB565C">
        <w:t xml:space="preserve">.” </w:t>
      </w:r>
      <w:r w:rsidR="00495F6A">
        <w:t xml:space="preserve">Rather than </w:t>
      </w:r>
      <w:r>
        <w:t xml:space="preserve">just </w:t>
      </w:r>
      <w:r w:rsidR="00495F6A">
        <w:t xml:space="preserve">being transcendent, God’s glory </w:t>
      </w:r>
      <w:r>
        <w:t xml:space="preserve">is also </w:t>
      </w:r>
      <w:r w:rsidR="00495F6A">
        <w:t>GOD’s presence</w:t>
      </w:r>
      <w:r>
        <w:t>,</w:t>
      </w:r>
      <w:r w:rsidR="00495F6A">
        <w:t xml:space="preserve"> drawing near</w:t>
      </w:r>
      <w:r w:rsidR="0045045C">
        <w:t xml:space="preserve"> to us. </w:t>
      </w:r>
      <w:r w:rsidR="00EB565C">
        <w:t xml:space="preserve">Shekinah is from the root </w:t>
      </w:r>
      <w:r>
        <w:t xml:space="preserve">to </w:t>
      </w:r>
      <w:r w:rsidR="00EB565C">
        <w:t>dwell with, to pitch a tent—</w:t>
      </w:r>
      <w:r>
        <w:t xml:space="preserve">in the OT </w:t>
      </w:r>
      <w:proofErr w:type="spellStart"/>
      <w:r>
        <w:t>T</w:t>
      </w:r>
      <w:r w:rsidR="0045045C">
        <w:t>God’s</w:t>
      </w:r>
      <w:proofErr w:type="spellEnd"/>
      <w:r w:rsidR="0045045C">
        <w:t xml:space="preserve"> spirit filled the T</w:t>
      </w:r>
      <w:r>
        <w:t>emple, Tabernacle)</w:t>
      </w:r>
      <w:r w:rsidR="00495F6A">
        <w:t xml:space="preserve">. </w:t>
      </w:r>
      <w:r>
        <w:t xml:space="preserve">Shekinah glory is </w:t>
      </w:r>
      <w:r w:rsidR="0045045C">
        <w:t>not status or position</w:t>
      </w:r>
      <w:r w:rsidR="0045045C">
        <w:t xml:space="preserve"> but rather, </w:t>
      </w:r>
      <w:r>
        <w:t>a close, loving relationship</w:t>
      </w:r>
      <w:r w:rsidR="00EB565C">
        <w:t xml:space="preserve">, </w:t>
      </w:r>
      <w:r>
        <w:t>and i</w:t>
      </w:r>
      <w:r w:rsidR="00B26534">
        <w:t xml:space="preserve">t </w:t>
      </w:r>
      <w:r w:rsidR="00B26534" w:rsidRPr="00B53E1A">
        <w:t>was adopted by Christians as a way of describing God’s presence with His people.</w:t>
      </w:r>
    </w:p>
    <w:p w14:paraId="6F8AF232" w14:textId="77777777" w:rsidR="00156C04" w:rsidRDefault="00156C04" w:rsidP="00C77128">
      <w:pPr>
        <w:spacing w:after="0" w:line="276" w:lineRule="auto"/>
      </w:pPr>
    </w:p>
    <w:p w14:paraId="72435648" w14:textId="64BFE605" w:rsidR="00C04485" w:rsidRDefault="00EB565C" w:rsidP="00C77128">
      <w:pPr>
        <w:spacing w:after="0" w:line="276" w:lineRule="auto"/>
      </w:pPr>
      <w:r>
        <w:t xml:space="preserve">But here is the </w:t>
      </w:r>
      <w:proofErr w:type="gramStart"/>
      <w:r w:rsidR="00C04485">
        <w:t>really amazing</w:t>
      </w:r>
      <w:proofErr w:type="gramEnd"/>
      <w:r w:rsidR="00C04485">
        <w:t xml:space="preserve"> </w:t>
      </w:r>
      <w:r>
        <w:t xml:space="preserve">thing about </w:t>
      </w:r>
      <w:r w:rsidR="00C04485">
        <w:t>Shekinah glory –</w:t>
      </w:r>
      <w:r w:rsidR="00C04485">
        <w:t xml:space="preserve">God’s </w:t>
      </w:r>
      <w:r w:rsidR="0045045C">
        <w:t xml:space="preserve">presence, </w:t>
      </w:r>
      <w:r>
        <w:t xml:space="preserve">living with His people, </w:t>
      </w:r>
      <w:r w:rsidR="00C04485">
        <w:t xml:space="preserve">was </w:t>
      </w:r>
      <w:r w:rsidR="00C04485">
        <w:t xml:space="preserve">a </w:t>
      </w:r>
      <w:r w:rsidR="00C04485">
        <w:t>tangible, substantive presence. The fire by night, the cloud by day</w:t>
      </w:r>
      <w:r w:rsidR="00C04485">
        <w:t xml:space="preserve"> to guide the Children of Israel in the Wilderness.</w:t>
      </w:r>
      <w:r w:rsidR="00C04485">
        <w:t xml:space="preserve"> </w:t>
      </w:r>
      <w:r w:rsidR="00C04485">
        <w:t>A</w:t>
      </w:r>
      <w:r>
        <w:t xml:space="preserve">n actual </w:t>
      </w:r>
      <w:r w:rsidR="00C04485">
        <w:t xml:space="preserve">reality that fills the space. We see it in the </w:t>
      </w:r>
      <w:r w:rsidR="0045045C">
        <w:t xml:space="preserve">I Chronicles, after </w:t>
      </w:r>
      <w:r w:rsidR="00C04485">
        <w:t>Solomon has built the Temple of God for the Israelites</w:t>
      </w:r>
      <w:r w:rsidR="00C04485">
        <w:t xml:space="preserve">: </w:t>
      </w:r>
    </w:p>
    <w:p w14:paraId="2EE0DF7D" w14:textId="77777777" w:rsidR="00156C04" w:rsidRDefault="00156C04" w:rsidP="00C77128">
      <w:pPr>
        <w:spacing w:after="0" w:line="276" w:lineRule="auto"/>
      </w:pPr>
    </w:p>
    <w:p w14:paraId="6C7700E4" w14:textId="1B3DDB0F" w:rsidR="00C04485" w:rsidRPr="00FB7C1E" w:rsidRDefault="00B26534" w:rsidP="00C77128">
      <w:pPr>
        <w:spacing w:after="0" w:line="276" w:lineRule="auto"/>
        <w:rPr>
          <w:b/>
          <w:bCs/>
        </w:rPr>
      </w:pPr>
      <w:r w:rsidRPr="00B53E1A">
        <w:t xml:space="preserve"> </w:t>
      </w:r>
      <w:r w:rsidR="00C04485">
        <w:t>Chronicles 7:1</w:t>
      </w:r>
      <w:r w:rsidR="00C04485">
        <w:t xml:space="preserve">-2:  </w:t>
      </w:r>
      <w:r w:rsidR="00F6797D" w:rsidRPr="00FB7C1E">
        <w:t>says that …</w:t>
      </w:r>
      <w:r w:rsidR="00C04485" w:rsidRPr="00FB7C1E">
        <w:rPr>
          <w:b/>
          <w:bCs/>
          <w:i/>
          <w:iCs/>
        </w:rPr>
        <w:t xml:space="preserve">the glory of the Lord filled the Temple. The priests could not </w:t>
      </w:r>
      <w:proofErr w:type="gramStart"/>
      <w:r w:rsidR="00C04485" w:rsidRPr="00FB7C1E">
        <w:rPr>
          <w:b/>
          <w:bCs/>
          <w:i/>
          <w:iCs/>
        </w:rPr>
        <w:t>enter into</w:t>
      </w:r>
      <w:proofErr w:type="gramEnd"/>
      <w:r w:rsidR="00C04485" w:rsidRPr="00FB7C1E">
        <w:rPr>
          <w:b/>
          <w:bCs/>
          <w:i/>
          <w:iCs/>
        </w:rPr>
        <w:t xml:space="preserve"> the Temple because the glory of the Lord had filled the Lord’s Temple. </w:t>
      </w:r>
      <w:r w:rsidR="00F6797D" w:rsidRPr="00FB7C1E">
        <w:rPr>
          <w:b/>
          <w:bCs/>
          <w:i/>
          <w:iCs/>
          <w:vertAlign w:val="superscript"/>
        </w:rPr>
        <w:t xml:space="preserve"> </w:t>
      </w:r>
    </w:p>
    <w:p w14:paraId="5827D4B5" w14:textId="77777777" w:rsidR="00156C04" w:rsidRDefault="00156C04" w:rsidP="00C77128">
      <w:pPr>
        <w:spacing w:after="0" w:line="276" w:lineRule="auto"/>
      </w:pPr>
    </w:p>
    <w:p w14:paraId="20AE71E2" w14:textId="7E79DE74" w:rsidR="00F6797D" w:rsidRDefault="00F6797D" w:rsidP="00C77128">
      <w:pPr>
        <w:spacing w:after="0" w:line="276" w:lineRule="auto"/>
      </w:pPr>
      <w:r>
        <w:t>God’s presence was so real, so tangible, so</w:t>
      </w:r>
      <w:r w:rsidR="00FB7C1E">
        <w:t xml:space="preserve"> heavy and</w:t>
      </w:r>
      <w:r>
        <w:t xml:space="preserve"> overwhelming—they had to leave! </w:t>
      </w:r>
    </w:p>
    <w:p w14:paraId="5E5C3FB3" w14:textId="77777777" w:rsidR="00FB7C1E" w:rsidRDefault="00FB7C1E" w:rsidP="00C77128">
      <w:pPr>
        <w:spacing w:after="0" w:line="276" w:lineRule="auto"/>
      </w:pPr>
    </w:p>
    <w:p w14:paraId="642FE0AA" w14:textId="3F51BBCC" w:rsidR="00F6797D" w:rsidRPr="00F6797D" w:rsidRDefault="00FB7C1E" w:rsidP="00C77128">
      <w:pPr>
        <w:spacing w:after="0" w:line="276" w:lineRule="auto"/>
      </w:pPr>
      <w:r>
        <w:t xml:space="preserve">That is how </w:t>
      </w:r>
      <w:r w:rsidR="00F6797D">
        <w:t>Jesus</w:t>
      </w:r>
      <w:r>
        <w:t xml:space="preserve"> describes his </w:t>
      </w:r>
      <w:r w:rsidR="00F6797D">
        <w:t>upcoming death and resurrection</w:t>
      </w:r>
      <w:r>
        <w:t xml:space="preserve">. With </w:t>
      </w:r>
      <w:r>
        <w:t xml:space="preserve">love’s </w:t>
      </w:r>
      <w:r>
        <w:t xml:space="preserve">eternal </w:t>
      </w:r>
      <w:r>
        <w:t>victory over death</w:t>
      </w:r>
      <w:r>
        <w:t xml:space="preserve">, </w:t>
      </w:r>
      <w:r w:rsidR="00F6797D">
        <w:t xml:space="preserve">God’s presence </w:t>
      </w:r>
      <w:r>
        <w:t>will be a tangible reality in the world</w:t>
      </w:r>
      <w:r w:rsidR="00F6797D">
        <w:t xml:space="preserve">. </w:t>
      </w:r>
      <w:r w:rsidR="00F6797D" w:rsidRPr="0045045C">
        <w:rPr>
          <w:b/>
          <w:bCs/>
        </w:rPr>
        <w:t>Shekinah Glory</w:t>
      </w:r>
      <w:r w:rsidR="00F6797D">
        <w:t>. God</w:t>
      </w:r>
      <w:r>
        <w:t xml:space="preserve"> will be </w:t>
      </w:r>
      <w:r w:rsidR="00F6797D">
        <w:t>in Jesus—they will be together in that relationship</w:t>
      </w:r>
      <w:r>
        <w:t>,</w:t>
      </w:r>
      <w:r w:rsidR="00F6797D">
        <w:t xml:space="preserve"> Tangibly, visibly, fully. </w:t>
      </w:r>
      <w:r>
        <w:t>That glory</w:t>
      </w:r>
      <w:r w:rsidR="0045045C">
        <w:t xml:space="preserve"> with be in us</w:t>
      </w:r>
      <w:r>
        <w:t>--</w:t>
      </w:r>
      <w:r w:rsidR="00F6797D">
        <w:t>God with us, his nature, his character, his very essence made visible</w:t>
      </w:r>
      <w:r>
        <w:t xml:space="preserve">, almost touchable. </w:t>
      </w:r>
    </w:p>
    <w:p w14:paraId="34D845D4" w14:textId="77777777" w:rsidR="00156C04" w:rsidRDefault="00156C04" w:rsidP="00C77128">
      <w:pPr>
        <w:spacing w:after="0" w:line="276" w:lineRule="auto"/>
      </w:pPr>
    </w:p>
    <w:p w14:paraId="1E6C2276" w14:textId="5148FE0B" w:rsidR="00D70E91" w:rsidRDefault="00F6797D" w:rsidP="00C77128">
      <w:pPr>
        <w:spacing w:after="0" w:line="276" w:lineRule="auto"/>
      </w:pPr>
      <w:r>
        <w:t xml:space="preserve">By now, disciples must be really confused:  </w:t>
      </w:r>
      <w:r w:rsidR="0045045C">
        <w:t>Just t</w:t>
      </w:r>
      <w:r>
        <w:t xml:space="preserve">ell us, Jesus. </w:t>
      </w:r>
    </w:p>
    <w:p w14:paraId="3BBBEB92" w14:textId="77777777" w:rsidR="00156C04" w:rsidRDefault="00156C04" w:rsidP="00C77128">
      <w:pPr>
        <w:spacing w:after="0" w:line="276" w:lineRule="auto"/>
      </w:pPr>
    </w:p>
    <w:p w14:paraId="4E3D2D07" w14:textId="77777777" w:rsidR="00156C04" w:rsidRPr="00FB7C1E" w:rsidRDefault="00156C04" w:rsidP="00C77128">
      <w:pPr>
        <w:spacing w:after="0" w:line="276" w:lineRule="auto"/>
        <w:rPr>
          <w:i/>
          <w:iCs/>
        </w:rPr>
      </w:pPr>
      <w:r w:rsidRPr="00156C04">
        <w:rPr>
          <w:b/>
          <w:bCs/>
        </w:rPr>
        <w:t xml:space="preserve">John 13: 34-35 </w:t>
      </w:r>
      <w:r w:rsidRPr="00FB7C1E">
        <w:rPr>
          <w:i/>
          <w:iCs/>
        </w:rPr>
        <w:t>My children, I will be with you only a little longer. You will look for me, and just as I told the Jews, so I tell you now: Where I am going, you cannot come.</w:t>
      </w:r>
    </w:p>
    <w:p w14:paraId="1BF53246" w14:textId="77777777" w:rsidR="00156C04" w:rsidRPr="00FB7C1E" w:rsidRDefault="00156C04" w:rsidP="00C77128">
      <w:pPr>
        <w:spacing w:after="0" w:line="276" w:lineRule="auto"/>
        <w:rPr>
          <w:i/>
          <w:iCs/>
        </w:rPr>
      </w:pPr>
      <w:r w:rsidRPr="00FB7C1E">
        <w:rPr>
          <w:b/>
          <w:bCs/>
          <w:i/>
          <w:iCs/>
        </w:rPr>
        <w:t xml:space="preserve">A new command I </w:t>
      </w:r>
      <w:proofErr w:type="gramStart"/>
      <w:r w:rsidRPr="00FB7C1E">
        <w:rPr>
          <w:b/>
          <w:bCs/>
          <w:i/>
          <w:iCs/>
        </w:rPr>
        <w:t>give</w:t>
      </w:r>
      <w:proofErr w:type="gramEnd"/>
      <w:r w:rsidRPr="00FB7C1E">
        <w:rPr>
          <w:b/>
          <w:bCs/>
          <w:i/>
          <w:iCs/>
        </w:rPr>
        <w:t xml:space="preserve"> you: Love one another.</w:t>
      </w:r>
      <w:r w:rsidRPr="00FB7C1E">
        <w:rPr>
          <w:i/>
          <w:iCs/>
        </w:rPr>
        <w:t> </w:t>
      </w:r>
      <w:r w:rsidRPr="00FB7C1E">
        <w:rPr>
          <w:b/>
          <w:bCs/>
          <w:i/>
          <w:iCs/>
        </w:rPr>
        <w:t xml:space="preserve">As I have loved </w:t>
      </w:r>
      <w:proofErr w:type="gramStart"/>
      <w:r w:rsidRPr="00FB7C1E">
        <w:rPr>
          <w:b/>
          <w:bCs/>
          <w:i/>
          <w:iCs/>
        </w:rPr>
        <w:t>you, so</w:t>
      </w:r>
      <w:proofErr w:type="gramEnd"/>
      <w:r w:rsidRPr="00FB7C1E">
        <w:rPr>
          <w:b/>
          <w:bCs/>
          <w:i/>
          <w:iCs/>
        </w:rPr>
        <w:t xml:space="preserve"> you must love one another. By this everyone will know that you are my disciples, if you love one another.</w:t>
      </w:r>
    </w:p>
    <w:p w14:paraId="744E2BB8" w14:textId="77777777" w:rsidR="008426F2" w:rsidRDefault="008426F2" w:rsidP="00C77128">
      <w:pPr>
        <w:spacing w:after="0" w:line="276" w:lineRule="auto"/>
      </w:pPr>
    </w:p>
    <w:p w14:paraId="196B85F4" w14:textId="17AC2946" w:rsidR="00B26534" w:rsidRDefault="008426F2" w:rsidP="00C77128">
      <w:pPr>
        <w:spacing w:after="0" w:line="276" w:lineRule="auto"/>
      </w:pPr>
      <w:r>
        <w:t>The foot</w:t>
      </w:r>
      <w:r w:rsidR="00FB7C1E">
        <w:t xml:space="preserve"> </w:t>
      </w:r>
      <w:r>
        <w:t>washing was an object lesson</w:t>
      </w:r>
      <w:r w:rsidR="00156C04">
        <w:t xml:space="preserve"> of love</w:t>
      </w:r>
      <w:r>
        <w:t>---</w:t>
      </w:r>
      <w:r w:rsidRPr="008426F2">
        <w:t xml:space="preserve"> </w:t>
      </w:r>
      <w:r>
        <w:t xml:space="preserve">Jesus loved the Father and he loved </w:t>
      </w:r>
      <w:r w:rsidR="0045045C">
        <w:t>his companions</w:t>
      </w:r>
      <w:r>
        <w:t xml:space="preserve">, </w:t>
      </w:r>
      <w:r>
        <w:t>even to the cross</w:t>
      </w:r>
      <w:r w:rsidR="00156C04">
        <w:t xml:space="preserve">. </w:t>
      </w:r>
      <w:r w:rsidR="00FB7C1E">
        <w:t xml:space="preserve">Now he is </w:t>
      </w:r>
      <w:r w:rsidR="00156C04">
        <w:t>going away</w:t>
      </w:r>
      <w:r w:rsidR="00156C04">
        <w:t xml:space="preserve">, so </w:t>
      </w:r>
      <w:r w:rsidR="00FB7C1E">
        <w:t xml:space="preserve">it’s </w:t>
      </w:r>
      <w:r w:rsidR="00156C04">
        <w:t xml:space="preserve">time for </w:t>
      </w:r>
      <w:r w:rsidR="00FB7C1E">
        <w:t xml:space="preserve">the disciples </w:t>
      </w:r>
      <w:r w:rsidR="00156C04">
        <w:t xml:space="preserve">to step up and continue </w:t>
      </w:r>
      <w:r w:rsidR="00156C04">
        <w:t>the life</w:t>
      </w:r>
      <w:r w:rsidR="00FB7C1E">
        <w:t xml:space="preserve"> Jesus lived</w:t>
      </w:r>
      <w:r w:rsidR="00156C04">
        <w:t xml:space="preserve">.  To love and serve one another—and the world. </w:t>
      </w:r>
      <w:r w:rsidR="00FB7C1E">
        <w:t xml:space="preserve">To </w:t>
      </w:r>
      <w:r w:rsidR="00FB7C1E">
        <w:lastRenderedPageBreak/>
        <w:t>glori</w:t>
      </w:r>
      <w:r w:rsidR="0045045C">
        <w:t>f</w:t>
      </w:r>
      <w:r w:rsidR="00FB7C1E">
        <w:t xml:space="preserve">y God—to bring God’s presence into the world and </w:t>
      </w:r>
      <w:r w:rsidR="00156C04">
        <w:t xml:space="preserve">the world will be able to recognize </w:t>
      </w:r>
      <w:r w:rsidR="00FB7C1E">
        <w:t xml:space="preserve">they </w:t>
      </w:r>
      <w:r w:rsidR="00156C04">
        <w:t xml:space="preserve">are Jesus’ people. </w:t>
      </w:r>
    </w:p>
    <w:p w14:paraId="49AD9F73" w14:textId="153B3332" w:rsidR="008426F2" w:rsidRDefault="008426F2" w:rsidP="00C77128">
      <w:pPr>
        <w:spacing w:after="0" w:line="276" w:lineRule="auto"/>
      </w:pPr>
    </w:p>
    <w:p w14:paraId="6D449D5B" w14:textId="07EEE27A" w:rsidR="00156C04" w:rsidRDefault="0045045C" w:rsidP="00C77128">
      <w:pPr>
        <w:spacing w:after="0" w:line="276" w:lineRule="auto"/>
      </w:pPr>
      <w:r>
        <w:t xml:space="preserve">But </w:t>
      </w:r>
      <w:r w:rsidR="00FB7C1E">
        <w:t xml:space="preserve">I think the disciples got stuck on “I’m leaving.” </w:t>
      </w:r>
      <w:r>
        <w:t xml:space="preserve">Now they are </w:t>
      </w:r>
      <w:r w:rsidR="00156C04">
        <w:t>scared</w:t>
      </w:r>
      <w:r w:rsidR="008426F2">
        <w:t xml:space="preserve">.  </w:t>
      </w:r>
      <w:proofErr w:type="gramStart"/>
      <w:r w:rsidR="00FB7C1E">
        <w:t>So</w:t>
      </w:r>
      <w:proofErr w:type="gramEnd"/>
      <w:r w:rsidR="00FB7C1E">
        <w:t xml:space="preserve"> </w:t>
      </w:r>
      <w:r w:rsidR="008426F2">
        <w:t xml:space="preserve">Jesus reassures them. </w:t>
      </w:r>
    </w:p>
    <w:p w14:paraId="7FB5ADB6" w14:textId="77777777" w:rsidR="00FB7C1E" w:rsidRDefault="00FB7C1E" w:rsidP="00C77128">
      <w:pPr>
        <w:spacing w:after="0" w:line="276" w:lineRule="auto"/>
      </w:pPr>
    </w:p>
    <w:p w14:paraId="41DB4962" w14:textId="7388FFEB" w:rsidR="00511DD1" w:rsidRPr="00511DD1" w:rsidRDefault="00156C04" w:rsidP="00C77128">
      <w:pPr>
        <w:spacing w:after="0" w:line="276" w:lineRule="auto"/>
        <w:rPr>
          <w:i/>
          <w:iCs/>
        </w:rPr>
      </w:pPr>
      <w:r>
        <w:t xml:space="preserve">John </w:t>
      </w:r>
      <w:r w:rsidR="002D0DE1" w:rsidRPr="00FB7C1E">
        <w:t>14</w:t>
      </w:r>
      <w:r w:rsidR="00B26534" w:rsidRPr="00FB7C1E">
        <w:t>:1</w:t>
      </w:r>
      <w:r w:rsidR="00D70E91" w:rsidRPr="00FB7C1E">
        <w:t>-</w:t>
      </w:r>
      <w:r w:rsidR="00FB7C1E" w:rsidRPr="00FB7C1E">
        <w:t>2</w:t>
      </w:r>
      <w:r w:rsidR="002511F6">
        <w:t>, 15-2</w:t>
      </w:r>
      <w:r w:rsidR="00511DD1">
        <w:t>7</w:t>
      </w:r>
      <w:proofErr w:type="gramStart"/>
      <w:r w:rsidR="002511F6">
        <w:t xml:space="preserve">: </w:t>
      </w:r>
      <w:r w:rsidRPr="00FB7C1E">
        <w:t xml:space="preserve"> </w:t>
      </w:r>
      <w:r w:rsidR="002D0DE1" w:rsidRPr="00FB7C1E">
        <w:t>“</w:t>
      </w:r>
      <w:proofErr w:type="gramEnd"/>
      <w:r w:rsidR="002D0DE1" w:rsidRPr="002511F6">
        <w:rPr>
          <w:i/>
          <w:iCs/>
        </w:rPr>
        <w:t>Do not let your hearts be troubled. You believe in God; believe also in me</w:t>
      </w:r>
      <w:proofErr w:type="gramStart"/>
      <w:r w:rsidR="002511F6" w:rsidRPr="002511F6">
        <w:rPr>
          <w:i/>
          <w:iCs/>
        </w:rPr>
        <w:t>….</w:t>
      </w:r>
      <w:r w:rsidR="00FB7C1E" w:rsidRPr="002511F6">
        <w:rPr>
          <w:b/>
          <w:bCs/>
          <w:i/>
          <w:iCs/>
        </w:rPr>
        <w:t>If</w:t>
      </w:r>
      <w:proofErr w:type="gramEnd"/>
      <w:r w:rsidR="00FB7C1E" w:rsidRPr="002511F6">
        <w:rPr>
          <w:b/>
          <w:bCs/>
          <w:i/>
          <w:iCs/>
        </w:rPr>
        <w:t xml:space="preserve"> you love me, keep my commands</w:t>
      </w:r>
      <w:r w:rsidR="00FB7C1E" w:rsidRPr="002511F6">
        <w:rPr>
          <w:i/>
          <w:iCs/>
        </w:rPr>
        <w:t>. And I will ask the Father, and he will give you another advocate to help you and be with you forever— </w:t>
      </w:r>
      <w:r w:rsidR="00FB7C1E" w:rsidRPr="002511F6">
        <w:rPr>
          <w:b/>
          <w:bCs/>
          <w:i/>
          <w:iCs/>
        </w:rPr>
        <w:t>the Spirit of truth</w:t>
      </w:r>
      <w:r w:rsidR="002511F6" w:rsidRPr="002511F6">
        <w:rPr>
          <w:b/>
          <w:bCs/>
          <w:i/>
          <w:iCs/>
        </w:rPr>
        <w:t>…</w:t>
      </w:r>
      <w:r w:rsidR="00FB7C1E" w:rsidRPr="002511F6">
        <w:rPr>
          <w:b/>
          <w:bCs/>
          <w:i/>
          <w:iCs/>
        </w:rPr>
        <w:t xml:space="preserve"> you</w:t>
      </w:r>
      <w:r w:rsidR="002511F6" w:rsidRPr="002511F6">
        <w:rPr>
          <w:b/>
          <w:bCs/>
          <w:i/>
          <w:iCs/>
        </w:rPr>
        <w:t xml:space="preserve"> will</w:t>
      </w:r>
      <w:r w:rsidR="00FB7C1E" w:rsidRPr="002511F6">
        <w:rPr>
          <w:b/>
          <w:bCs/>
          <w:i/>
          <w:iCs/>
        </w:rPr>
        <w:t xml:space="preserve"> know him, for he lives with you and will be in you.</w:t>
      </w:r>
      <w:r w:rsidR="00FB7C1E" w:rsidRPr="002511F6">
        <w:rPr>
          <w:i/>
          <w:iCs/>
        </w:rPr>
        <w:t> </w:t>
      </w:r>
      <w:r w:rsidR="00FB7C1E" w:rsidRPr="002511F6">
        <w:rPr>
          <w:b/>
          <w:bCs/>
          <w:i/>
          <w:iCs/>
        </w:rPr>
        <w:t>I will not leave you as orphans</w:t>
      </w:r>
      <w:r w:rsidR="00FB7C1E" w:rsidRPr="002511F6">
        <w:rPr>
          <w:i/>
          <w:iCs/>
        </w:rPr>
        <w:t>; I will come to you. Before long, the world will not see me anymore, but you will see me. Because I live, you also will live.</w:t>
      </w:r>
      <w:r w:rsidR="00FB7C1E" w:rsidRPr="002511F6">
        <w:rPr>
          <w:i/>
          <w:iCs/>
          <w:vertAlign w:val="superscript"/>
        </w:rPr>
        <w:t> </w:t>
      </w:r>
      <w:r w:rsidR="00FB7C1E" w:rsidRPr="002511F6">
        <w:rPr>
          <w:i/>
          <w:iCs/>
        </w:rPr>
        <w:t xml:space="preserve">On that day you will realize that I am in my </w:t>
      </w:r>
      <w:proofErr w:type="gramStart"/>
      <w:r w:rsidR="00FB7C1E" w:rsidRPr="002511F6">
        <w:rPr>
          <w:i/>
          <w:iCs/>
        </w:rPr>
        <w:t>Father</w:t>
      </w:r>
      <w:proofErr w:type="gramEnd"/>
      <w:r w:rsidR="00FB7C1E" w:rsidRPr="002511F6">
        <w:rPr>
          <w:i/>
          <w:iCs/>
        </w:rPr>
        <w:t>, and you are in me, and I am in you. </w:t>
      </w:r>
      <w:r w:rsidR="00FB7C1E" w:rsidRPr="002511F6">
        <w:rPr>
          <w:b/>
          <w:bCs/>
          <w:i/>
          <w:iCs/>
        </w:rPr>
        <w:t xml:space="preserve">Whoever has my </w:t>
      </w:r>
      <w:proofErr w:type="gramStart"/>
      <w:r w:rsidR="00FB7C1E" w:rsidRPr="002511F6">
        <w:rPr>
          <w:b/>
          <w:bCs/>
          <w:i/>
          <w:iCs/>
        </w:rPr>
        <w:t>commands</w:t>
      </w:r>
      <w:proofErr w:type="gramEnd"/>
      <w:r w:rsidR="00FB7C1E" w:rsidRPr="002511F6">
        <w:rPr>
          <w:b/>
          <w:bCs/>
          <w:i/>
          <w:iCs/>
        </w:rPr>
        <w:t xml:space="preserve"> and keeps them is the one who loves me. The one who loves me will be loved by my </w:t>
      </w:r>
      <w:proofErr w:type="gramStart"/>
      <w:r w:rsidR="00FB7C1E" w:rsidRPr="002511F6">
        <w:rPr>
          <w:b/>
          <w:bCs/>
          <w:i/>
          <w:iCs/>
        </w:rPr>
        <w:t>Father</w:t>
      </w:r>
      <w:proofErr w:type="gramEnd"/>
      <w:r w:rsidR="00FB7C1E" w:rsidRPr="002511F6">
        <w:rPr>
          <w:b/>
          <w:bCs/>
          <w:i/>
          <w:iCs/>
        </w:rPr>
        <w:t>, and I too will love them and show myself to them</w:t>
      </w:r>
      <w:r w:rsidR="00511DD1" w:rsidRPr="00511DD1">
        <w:rPr>
          <w:i/>
          <w:iCs/>
        </w:rPr>
        <w:t>….</w:t>
      </w:r>
      <w:r w:rsidR="00511DD1">
        <w:rPr>
          <w:b/>
          <w:bCs/>
          <w:i/>
          <w:iCs/>
        </w:rPr>
        <w:t xml:space="preserve"> </w:t>
      </w:r>
      <w:r w:rsidR="00511DD1" w:rsidRPr="00511DD1">
        <w:rPr>
          <w:i/>
          <w:iCs/>
        </w:rPr>
        <w:t xml:space="preserve">Anyone who loves me will obey my teaching. My Father will love them, and </w:t>
      </w:r>
      <w:r w:rsidR="00511DD1" w:rsidRPr="00511DD1">
        <w:rPr>
          <w:b/>
          <w:bCs/>
          <w:i/>
          <w:iCs/>
        </w:rPr>
        <w:t>we will come to them and make our home with them</w:t>
      </w:r>
      <w:proofErr w:type="gramStart"/>
      <w:r w:rsidR="00511DD1">
        <w:rPr>
          <w:i/>
          <w:iCs/>
        </w:rPr>
        <w:t>….T</w:t>
      </w:r>
      <w:r w:rsidR="00511DD1" w:rsidRPr="00511DD1">
        <w:rPr>
          <w:i/>
          <w:iCs/>
        </w:rPr>
        <w:t>he</w:t>
      </w:r>
      <w:proofErr w:type="gramEnd"/>
      <w:r w:rsidR="00511DD1" w:rsidRPr="00511DD1">
        <w:rPr>
          <w:i/>
          <w:iCs/>
        </w:rPr>
        <w:t xml:space="preserve"> Advocate, the Holy Spirit, whom the Father will send in my name, will teach you all things and will remind you of everything I have said to you.</w:t>
      </w:r>
      <w:r w:rsidR="0045045C">
        <w:rPr>
          <w:i/>
          <w:iCs/>
        </w:rPr>
        <w:t xml:space="preserve"> </w:t>
      </w:r>
      <w:r w:rsidR="00511DD1" w:rsidRPr="00511DD1">
        <w:rPr>
          <w:i/>
          <w:iCs/>
          <w:vertAlign w:val="superscript"/>
        </w:rPr>
        <w:t> </w:t>
      </w:r>
      <w:proofErr w:type="gramStart"/>
      <w:r w:rsidR="00511DD1" w:rsidRPr="00511DD1">
        <w:rPr>
          <w:b/>
          <w:bCs/>
          <w:i/>
          <w:iCs/>
        </w:rPr>
        <w:t>Peace</w:t>
      </w:r>
      <w:proofErr w:type="gramEnd"/>
      <w:r w:rsidR="00511DD1" w:rsidRPr="00511DD1">
        <w:rPr>
          <w:b/>
          <w:bCs/>
          <w:i/>
          <w:iCs/>
        </w:rPr>
        <w:t xml:space="preserve"> I leave with you</w:t>
      </w:r>
      <w:r w:rsidR="00511DD1" w:rsidRPr="00511DD1">
        <w:rPr>
          <w:i/>
          <w:iCs/>
        </w:rPr>
        <w:t xml:space="preserve">; my peace I give you. I do not give to you as the world gives. Do not let your </w:t>
      </w:r>
      <w:proofErr w:type="gramStart"/>
      <w:r w:rsidR="00511DD1" w:rsidRPr="00511DD1">
        <w:rPr>
          <w:i/>
          <w:iCs/>
        </w:rPr>
        <w:t>hearts</w:t>
      </w:r>
      <w:proofErr w:type="gramEnd"/>
      <w:r w:rsidR="00511DD1" w:rsidRPr="00511DD1">
        <w:rPr>
          <w:i/>
          <w:iCs/>
        </w:rPr>
        <w:t xml:space="preserve"> be troubled and do not be afraid.</w:t>
      </w:r>
    </w:p>
    <w:p w14:paraId="6010CD80" w14:textId="149B0AEC" w:rsidR="00FB7C1E" w:rsidRDefault="00FB7C1E" w:rsidP="00C77128">
      <w:pPr>
        <w:spacing w:after="0" w:line="276" w:lineRule="auto"/>
        <w:rPr>
          <w:b/>
          <w:bCs/>
          <w:i/>
          <w:iCs/>
        </w:rPr>
      </w:pPr>
    </w:p>
    <w:p w14:paraId="6DB36414" w14:textId="02A56BA6" w:rsidR="00156C04" w:rsidRPr="00511DD1" w:rsidRDefault="0045045C" w:rsidP="00C77128">
      <w:pPr>
        <w:spacing w:after="0" w:line="276" w:lineRule="auto"/>
      </w:pPr>
      <w:r>
        <w:t xml:space="preserve">Jesus is saying, I know feels </w:t>
      </w:r>
      <w:r w:rsidR="00511DD1">
        <w:t>overwhelming.  But d</w:t>
      </w:r>
      <w:r w:rsidR="00156C04">
        <w:t>on’t be worried</w:t>
      </w:r>
      <w:proofErr w:type="gramStart"/>
      <w:r w:rsidR="00156C04">
        <w:t>….trust</w:t>
      </w:r>
      <w:proofErr w:type="gramEnd"/>
      <w:r w:rsidR="00156C04">
        <w:t xml:space="preserve"> God, trust me too</w:t>
      </w:r>
      <w:r w:rsidR="002511F6">
        <w:t>. L</w:t>
      </w:r>
      <w:r w:rsidR="00FB7C1E">
        <w:t xml:space="preserve">ive like I have lived, </w:t>
      </w:r>
      <w:r w:rsidR="002511F6">
        <w:t xml:space="preserve">love like I have loved, </w:t>
      </w:r>
      <w:r w:rsidR="00FB7C1E">
        <w:t>and you won’t be alone.</w:t>
      </w:r>
      <w:r w:rsidR="002511F6">
        <w:t xml:space="preserve"> The Spirit will live with you always.</w:t>
      </w:r>
      <w:r w:rsidR="00FB7C1E">
        <w:t xml:space="preserve"> </w:t>
      </w:r>
      <w:r w:rsidR="002511F6">
        <w:t>T</w:t>
      </w:r>
      <w:r w:rsidR="002511F6" w:rsidRPr="005E4B43">
        <w:t xml:space="preserve">he Father and </w:t>
      </w:r>
      <w:r>
        <w:t xml:space="preserve">I </w:t>
      </w:r>
      <w:r w:rsidR="002511F6" w:rsidRPr="005E4B43">
        <w:t>will join in the love</w:t>
      </w:r>
      <w:r w:rsidR="002511F6">
        <w:t xml:space="preserve"> and </w:t>
      </w:r>
      <w:r w:rsidR="00511DD1">
        <w:t xml:space="preserve">make our home with you. God with us, a </w:t>
      </w:r>
      <w:r w:rsidR="002511F6" w:rsidRPr="005E4B43">
        <w:t xml:space="preserve">tangible, very real presence </w:t>
      </w:r>
      <w:r w:rsidR="002511F6">
        <w:t xml:space="preserve">to touch and see. </w:t>
      </w:r>
      <w:r w:rsidR="002511F6" w:rsidRPr="0045045C">
        <w:rPr>
          <w:b/>
          <w:bCs/>
        </w:rPr>
        <w:t>Shekinah Glory</w:t>
      </w:r>
      <w:r w:rsidR="002511F6" w:rsidRPr="0045045C">
        <w:rPr>
          <w:b/>
          <w:bCs/>
        </w:rPr>
        <w:t>.</w:t>
      </w:r>
      <w:r w:rsidR="00511DD1" w:rsidRPr="0045045C">
        <w:rPr>
          <w:b/>
          <w:bCs/>
        </w:rPr>
        <w:t xml:space="preserve"> </w:t>
      </w:r>
      <w:r w:rsidR="00511DD1" w:rsidRPr="0045045C">
        <w:t>Be at peace.</w:t>
      </w:r>
      <w:r w:rsidR="00511DD1">
        <w:rPr>
          <w:i/>
          <w:iCs/>
        </w:rPr>
        <w:t xml:space="preserve">  </w:t>
      </w:r>
    </w:p>
    <w:p w14:paraId="027489BF" w14:textId="08F6F883" w:rsidR="005E4B43" w:rsidRPr="005E4B43" w:rsidRDefault="008426F2" w:rsidP="00C77128">
      <w:pPr>
        <w:spacing w:after="0" w:line="276" w:lineRule="auto"/>
      </w:pPr>
      <w:r w:rsidRPr="001E3A8F">
        <w:rPr>
          <w:b/>
          <w:bCs/>
          <w:i/>
          <w:iCs/>
        </w:rPr>
        <w:t xml:space="preserve"> </w:t>
      </w:r>
    </w:p>
    <w:p w14:paraId="4CC2AB59" w14:textId="77777777" w:rsidR="0045045C" w:rsidRDefault="00511DD1" w:rsidP="00C77128">
      <w:pPr>
        <w:spacing w:after="0" w:line="276" w:lineRule="auto"/>
      </w:pPr>
      <w:r>
        <w:t>You see the repetition, the themes that keep emerging and reinforcing each other.  The who</w:t>
      </w:r>
      <w:r w:rsidR="00B008EB">
        <w:t>le</w:t>
      </w:r>
      <w:r>
        <w:t xml:space="preserve"> section is full of this. </w:t>
      </w:r>
      <w:r w:rsidR="0045045C">
        <w:t xml:space="preserve">I encourage you to read the entire five chapters, letting the poetry wash over you, letting the spirit speak to you. </w:t>
      </w:r>
    </w:p>
    <w:p w14:paraId="6B5D7F2B" w14:textId="77777777" w:rsidR="0045045C" w:rsidRDefault="0045045C" w:rsidP="00C77128">
      <w:pPr>
        <w:spacing w:after="0" w:line="276" w:lineRule="auto"/>
      </w:pPr>
    </w:p>
    <w:p w14:paraId="31E31600" w14:textId="410A82BF" w:rsidR="004E585E" w:rsidRPr="004E585E" w:rsidRDefault="00B008EB" w:rsidP="00C77128">
      <w:pPr>
        <w:spacing w:after="0" w:line="276" w:lineRule="auto"/>
      </w:pPr>
      <w:r>
        <w:t xml:space="preserve">Then </w:t>
      </w:r>
      <w:r w:rsidR="00511DD1">
        <w:t xml:space="preserve">Jesus </w:t>
      </w:r>
      <w:r w:rsidR="0045045C">
        <w:t xml:space="preserve">offers </w:t>
      </w:r>
      <w:r w:rsidR="00511DD1">
        <w:t xml:space="preserve">one </w:t>
      </w:r>
      <w:r w:rsidR="0045045C">
        <w:t xml:space="preserve">great </w:t>
      </w:r>
      <w:r w:rsidR="00511DD1">
        <w:t>summary</w:t>
      </w:r>
      <w:r w:rsidR="0045045C">
        <w:t xml:space="preserve"> of passing the baton on to the next team of runners</w:t>
      </w:r>
      <w:r w:rsidR="00511DD1">
        <w:t xml:space="preserve">: </w:t>
      </w:r>
    </w:p>
    <w:p w14:paraId="567FDA02" w14:textId="77777777" w:rsidR="00511DD1" w:rsidRDefault="00511DD1" w:rsidP="00C77128">
      <w:pPr>
        <w:spacing w:after="0" w:line="276" w:lineRule="auto"/>
        <w:rPr>
          <w:b/>
          <w:bCs/>
        </w:rPr>
      </w:pPr>
    </w:p>
    <w:p w14:paraId="76521E9C" w14:textId="26AC9D6E" w:rsidR="002D0DE1" w:rsidRPr="00321006" w:rsidRDefault="002D0DE1" w:rsidP="00C77128">
      <w:pPr>
        <w:spacing w:after="0" w:line="276" w:lineRule="auto"/>
        <w:rPr>
          <w:b/>
          <w:bCs/>
          <w:i/>
          <w:iCs/>
        </w:rPr>
      </w:pPr>
      <w:r w:rsidRPr="00511DD1">
        <w:t>John 15:9-17</w:t>
      </w:r>
      <w:proofErr w:type="gramStart"/>
      <w:r w:rsidR="00511DD1">
        <w:t xml:space="preserve">: </w:t>
      </w:r>
      <w:r w:rsidRPr="00511DD1">
        <w:rPr>
          <w:vertAlign w:val="superscript"/>
        </w:rPr>
        <w:t xml:space="preserve"> </w:t>
      </w:r>
      <w:r w:rsidRPr="00511DD1">
        <w:t>“</w:t>
      </w:r>
      <w:proofErr w:type="gramEnd"/>
      <w:r w:rsidRPr="00321006">
        <w:rPr>
          <w:i/>
          <w:iCs/>
        </w:rPr>
        <w:t xml:space="preserve">As the </w:t>
      </w:r>
      <w:proofErr w:type="gramStart"/>
      <w:r w:rsidRPr="00321006">
        <w:rPr>
          <w:i/>
          <w:iCs/>
        </w:rPr>
        <w:t>Father</w:t>
      </w:r>
      <w:proofErr w:type="gramEnd"/>
      <w:r w:rsidRPr="00321006">
        <w:rPr>
          <w:i/>
          <w:iCs/>
        </w:rPr>
        <w:t xml:space="preserve"> has loved me, so have I loved you. Now remain in my love</w:t>
      </w:r>
      <w:r w:rsidRPr="00321006">
        <w:rPr>
          <w:b/>
          <w:bCs/>
          <w:i/>
          <w:iCs/>
        </w:rPr>
        <w:t xml:space="preserve">. If you keep my commands, you will remain in my love, just as I have kept my </w:t>
      </w:r>
      <w:proofErr w:type="gramStart"/>
      <w:r w:rsidRPr="00321006">
        <w:rPr>
          <w:b/>
          <w:bCs/>
          <w:i/>
          <w:iCs/>
        </w:rPr>
        <w:t>Father’s</w:t>
      </w:r>
      <w:proofErr w:type="gramEnd"/>
      <w:r w:rsidRPr="00321006">
        <w:rPr>
          <w:b/>
          <w:bCs/>
          <w:i/>
          <w:iCs/>
        </w:rPr>
        <w:t xml:space="preserve"> commands and remain in his love. </w:t>
      </w:r>
      <w:r w:rsidRPr="00321006">
        <w:rPr>
          <w:i/>
          <w:iCs/>
        </w:rPr>
        <w:t>I have told you this so that my joy may be in you and that your joy may be complete</w:t>
      </w:r>
      <w:r w:rsidR="00511DD1" w:rsidRPr="00321006">
        <w:rPr>
          <w:i/>
          <w:iCs/>
        </w:rPr>
        <w:t>….</w:t>
      </w:r>
      <w:r w:rsidR="00511DD1">
        <w:t xml:space="preserve"> </w:t>
      </w:r>
      <w:r w:rsidRPr="00321006">
        <w:rPr>
          <w:b/>
          <w:bCs/>
          <w:i/>
          <w:iCs/>
        </w:rPr>
        <w:t>My command is this: Love each other as I have loved you</w:t>
      </w:r>
      <w:r w:rsidRPr="00511DD1">
        <w:rPr>
          <w:i/>
          <w:iCs/>
        </w:rPr>
        <w:t>.</w:t>
      </w:r>
      <w:r w:rsidRPr="00511DD1">
        <w:rPr>
          <w:i/>
          <w:iCs/>
          <w:vertAlign w:val="superscript"/>
        </w:rPr>
        <w:t xml:space="preserve"> </w:t>
      </w:r>
      <w:r w:rsidRPr="00511DD1">
        <w:rPr>
          <w:i/>
          <w:iCs/>
        </w:rPr>
        <w:t>Greater love has no one than this: to lay down one’s life for one’s friends.</w:t>
      </w:r>
      <w:r w:rsidRPr="00511DD1">
        <w:rPr>
          <w:i/>
          <w:iCs/>
          <w:vertAlign w:val="superscript"/>
        </w:rPr>
        <w:t xml:space="preserve"> </w:t>
      </w:r>
      <w:r w:rsidRPr="00511DD1">
        <w:rPr>
          <w:i/>
          <w:iCs/>
        </w:rPr>
        <w:t xml:space="preserve">You are my friends if you do what I command. I no longer call you servants, because a servant does not know his master’s business. Instead, </w:t>
      </w:r>
      <w:r w:rsidRPr="00321006">
        <w:rPr>
          <w:b/>
          <w:bCs/>
          <w:i/>
          <w:iCs/>
        </w:rPr>
        <w:t xml:space="preserve">I have called you friends, for everything that I </w:t>
      </w:r>
      <w:r w:rsidRPr="00321006">
        <w:rPr>
          <w:b/>
          <w:bCs/>
          <w:i/>
          <w:iCs/>
        </w:rPr>
        <w:lastRenderedPageBreak/>
        <w:t>learned from my Father I have made known to you</w:t>
      </w:r>
      <w:r w:rsidRPr="00511DD1">
        <w:rPr>
          <w:i/>
          <w:iCs/>
        </w:rPr>
        <w:t xml:space="preserve">. You did not choose me, </w:t>
      </w:r>
      <w:r w:rsidRPr="00321006">
        <w:rPr>
          <w:b/>
          <w:bCs/>
          <w:i/>
          <w:iCs/>
        </w:rPr>
        <w:t>but I chose you and appointed you so that you might go and bear fruit—fruit that will last</w:t>
      </w:r>
      <w:r w:rsidRPr="00511DD1">
        <w:rPr>
          <w:i/>
          <w:iCs/>
        </w:rPr>
        <w:t xml:space="preserve">—and so that whatever you ask in my name the </w:t>
      </w:r>
      <w:proofErr w:type="gramStart"/>
      <w:r w:rsidRPr="00511DD1">
        <w:rPr>
          <w:i/>
          <w:iCs/>
        </w:rPr>
        <w:t>Father</w:t>
      </w:r>
      <w:proofErr w:type="gramEnd"/>
      <w:r w:rsidRPr="00511DD1">
        <w:rPr>
          <w:i/>
          <w:iCs/>
        </w:rPr>
        <w:t xml:space="preserve"> will give you. </w:t>
      </w:r>
      <w:r w:rsidRPr="00321006">
        <w:rPr>
          <w:b/>
          <w:bCs/>
          <w:i/>
          <w:iCs/>
        </w:rPr>
        <w:t>This is my command: Love each other.</w:t>
      </w:r>
      <w:r w:rsidR="00B008EB">
        <w:rPr>
          <w:b/>
          <w:bCs/>
          <w:i/>
          <w:iCs/>
        </w:rPr>
        <w:t>”</w:t>
      </w:r>
    </w:p>
    <w:p w14:paraId="3B71BC9D" w14:textId="77777777" w:rsidR="004E585E" w:rsidRDefault="004E585E" w:rsidP="00C77128">
      <w:pPr>
        <w:spacing w:after="0" w:line="276" w:lineRule="auto"/>
      </w:pPr>
    </w:p>
    <w:p w14:paraId="3132B1D0" w14:textId="18021100" w:rsidR="00511DD1" w:rsidRPr="00C22DAD" w:rsidRDefault="00321006" w:rsidP="00C77128">
      <w:pPr>
        <w:spacing w:after="0" w:line="276" w:lineRule="auto"/>
      </w:pPr>
      <w:r>
        <w:t xml:space="preserve">The Father has </w:t>
      </w:r>
      <w:r w:rsidR="00511DD1" w:rsidRPr="004E585E">
        <w:t xml:space="preserve">filled </w:t>
      </w:r>
      <w:r>
        <w:t>Jesus with love, immersed him in love. In response, Jesus loves</w:t>
      </w:r>
      <w:r w:rsidR="0045045C">
        <w:t xml:space="preserve"> his people </w:t>
      </w:r>
      <w:r>
        <w:t xml:space="preserve">and the Holy spirit fills and immerses </w:t>
      </w:r>
      <w:r w:rsidR="0045045C">
        <w:t>them</w:t>
      </w:r>
      <w:r>
        <w:t xml:space="preserve"> in love. And now he offers his followers the chance to</w:t>
      </w:r>
      <w:r w:rsidR="00B008EB">
        <w:t xml:space="preserve"> continue the cycle—t</w:t>
      </w:r>
      <w:r>
        <w:t>o love as he has loved</w:t>
      </w:r>
      <w:r w:rsidR="00B008EB">
        <w:t>, to</w:t>
      </w:r>
      <w:r>
        <w:t xml:space="preserve"> multiply God’s presence in the world. </w:t>
      </w:r>
      <w:r>
        <w:rPr>
          <w:b/>
          <w:bCs/>
        </w:rPr>
        <w:t xml:space="preserve">Shekinah Glory. </w:t>
      </w:r>
      <w:r>
        <w:t>T</w:t>
      </w:r>
      <w:r w:rsidR="00511DD1">
        <w:t xml:space="preserve">hat is where joy is made complete. </w:t>
      </w:r>
    </w:p>
    <w:p w14:paraId="24000E56" w14:textId="77777777" w:rsidR="00511DD1" w:rsidRDefault="00511DD1" w:rsidP="00C77128">
      <w:pPr>
        <w:spacing w:after="0" w:line="276" w:lineRule="auto"/>
      </w:pPr>
    </w:p>
    <w:p w14:paraId="3F447423" w14:textId="65393D9A" w:rsidR="00C22DAD" w:rsidRDefault="00C22DAD" w:rsidP="00C77128">
      <w:pPr>
        <w:spacing w:after="0" w:line="276" w:lineRule="auto"/>
      </w:pPr>
      <w:r>
        <w:t xml:space="preserve">Jesus command to love </w:t>
      </w:r>
      <w:r w:rsidR="00B008EB">
        <w:t xml:space="preserve">is </w:t>
      </w:r>
      <w:r>
        <w:t xml:space="preserve">costly, </w:t>
      </w:r>
      <w:r w:rsidR="00C132FA">
        <w:t xml:space="preserve">including suffering and </w:t>
      </w:r>
      <w:r>
        <w:t xml:space="preserve">even death. </w:t>
      </w:r>
      <w:r w:rsidR="00B008EB">
        <w:t>We stumble, falter,</w:t>
      </w:r>
      <w:r w:rsidR="00C132FA">
        <w:t xml:space="preserve"> and </w:t>
      </w:r>
      <w:r w:rsidR="00B008EB">
        <w:t xml:space="preserve">get scared. </w:t>
      </w:r>
      <w:r w:rsidR="00601305">
        <w:t xml:space="preserve">This isn’t a perfect plan that will fully heal the brokenness of humanity and the world. </w:t>
      </w:r>
      <w:r w:rsidR="00C132FA">
        <w:t>Rather, t</w:t>
      </w:r>
      <w:r>
        <w:t xml:space="preserve">his is a </w:t>
      </w:r>
      <w:r>
        <w:t>joyful invitation to be one with him, to be filled with God’s presence and Spirit</w:t>
      </w:r>
      <w:r>
        <w:t>,</w:t>
      </w:r>
      <w:r>
        <w:t xml:space="preserve"> and to continue the life that Jesus started</w:t>
      </w:r>
      <w:r>
        <w:t xml:space="preserve">—we are chosen to partner with Jesus in bringing God’s tangible, real presence into the world.  </w:t>
      </w:r>
      <w:r w:rsidRPr="00B008EB">
        <w:rPr>
          <w:b/>
          <w:bCs/>
        </w:rPr>
        <w:t>Shekinah Glory.</w:t>
      </w:r>
      <w:r>
        <w:t xml:space="preserve">  Love each other. </w:t>
      </w:r>
    </w:p>
    <w:p w14:paraId="37D055FF" w14:textId="77777777" w:rsidR="00C22DAD" w:rsidRPr="004E585E" w:rsidRDefault="00C22DAD" w:rsidP="00C77128">
      <w:pPr>
        <w:spacing w:after="0" w:line="276" w:lineRule="auto"/>
      </w:pPr>
    </w:p>
    <w:p w14:paraId="16A52F39" w14:textId="650CFDFD" w:rsidR="00C22DAD" w:rsidRDefault="00C22DAD" w:rsidP="00C77128">
      <w:pPr>
        <w:spacing w:after="0" w:line="276" w:lineRule="auto"/>
      </w:pPr>
      <w:r>
        <w:t>Then Jesus speaks directly to his Father</w:t>
      </w:r>
      <w:r w:rsidR="00321006">
        <w:t xml:space="preserve">, </w:t>
      </w:r>
      <w:r>
        <w:t>going back to</w:t>
      </w:r>
      <w:r w:rsidR="00B008EB">
        <w:t xml:space="preserve"> the first words he said. </w:t>
      </w:r>
      <w:r w:rsidR="00321006">
        <w:t xml:space="preserve"> </w:t>
      </w:r>
    </w:p>
    <w:p w14:paraId="1FCE4405" w14:textId="574BEBE2" w:rsidR="00C22DAD" w:rsidRPr="00B53E1A" w:rsidRDefault="00C22DAD" w:rsidP="00C77128">
      <w:pPr>
        <w:spacing w:after="0" w:line="276" w:lineRule="auto"/>
      </w:pPr>
      <w:r>
        <w:t xml:space="preserve"> </w:t>
      </w:r>
    </w:p>
    <w:p w14:paraId="47142B43" w14:textId="579C4700" w:rsidR="00C22DAD" w:rsidRPr="00321006" w:rsidRDefault="00C22DAD" w:rsidP="00C77128">
      <w:pPr>
        <w:spacing w:after="0" w:line="276" w:lineRule="auto"/>
        <w:rPr>
          <w:i/>
          <w:iCs/>
        </w:rPr>
      </w:pPr>
      <w:r w:rsidRPr="00321006">
        <w:rPr>
          <w:i/>
          <w:iCs/>
        </w:rPr>
        <w:t>John 17: 1-5: 17</w:t>
      </w:r>
      <w:proofErr w:type="gramStart"/>
      <w:r w:rsidR="00321006">
        <w:rPr>
          <w:i/>
          <w:iCs/>
        </w:rPr>
        <w:t>:</w:t>
      </w:r>
      <w:r w:rsidRPr="00321006">
        <w:rPr>
          <w:i/>
          <w:iCs/>
        </w:rPr>
        <w:t> </w:t>
      </w:r>
      <w:r w:rsidRPr="00321006">
        <w:rPr>
          <w:i/>
          <w:iCs/>
        </w:rPr>
        <w:t xml:space="preserve"> </w:t>
      </w:r>
      <w:r w:rsidRPr="00321006">
        <w:rPr>
          <w:i/>
          <w:iCs/>
        </w:rPr>
        <w:t>“</w:t>
      </w:r>
      <w:proofErr w:type="gramEnd"/>
      <w:r w:rsidRPr="00321006">
        <w:rPr>
          <w:i/>
          <w:iCs/>
        </w:rPr>
        <w:t>Father, the hour has come.</w:t>
      </w:r>
      <w:r w:rsidRPr="00321006">
        <w:rPr>
          <w:b/>
          <w:bCs/>
          <w:i/>
          <w:iCs/>
        </w:rPr>
        <w:t> Glorify</w:t>
      </w:r>
      <w:r w:rsidRPr="00321006">
        <w:rPr>
          <w:i/>
          <w:iCs/>
        </w:rPr>
        <w:t xml:space="preserve"> your Son, that your Son may </w:t>
      </w:r>
      <w:r w:rsidRPr="00321006">
        <w:rPr>
          <w:b/>
          <w:bCs/>
          <w:i/>
          <w:iCs/>
        </w:rPr>
        <w:t>glorify</w:t>
      </w:r>
      <w:r w:rsidRPr="00321006">
        <w:rPr>
          <w:i/>
          <w:iCs/>
        </w:rPr>
        <w:t xml:space="preserve"> you. For you granted him authority over all people that he might give eternal life to all those you have given him.</w:t>
      </w:r>
      <w:r w:rsidR="00321006">
        <w:rPr>
          <w:i/>
          <w:iCs/>
        </w:rPr>
        <w:t xml:space="preserve"> </w:t>
      </w:r>
      <w:r w:rsidRPr="00321006">
        <w:rPr>
          <w:i/>
          <w:iCs/>
          <w:vertAlign w:val="superscript"/>
        </w:rPr>
        <w:t> </w:t>
      </w:r>
      <w:r w:rsidRPr="00321006">
        <w:rPr>
          <w:b/>
          <w:bCs/>
          <w:i/>
          <w:iCs/>
        </w:rPr>
        <w:t>Now this is eternal life: that they know you, the only true God, and Jesus Christ, whom you have sent.</w:t>
      </w:r>
      <w:r w:rsidRPr="00321006">
        <w:rPr>
          <w:i/>
          <w:iCs/>
          <w:vertAlign w:val="superscript"/>
        </w:rPr>
        <w:t> </w:t>
      </w:r>
      <w:r w:rsidRPr="00321006">
        <w:rPr>
          <w:i/>
          <w:iCs/>
        </w:rPr>
        <w:t xml:space="preserve">I have brought you </w:t>
      </w:r>
      <w:r w:rsidRPr="00321006">
        <w:rPr>
          <w:b/>
          <w:bCs/>
          <w:i/>
          <w:iCs/>
        </w:rPr>
        <w:t>glory</w:t>
      </w:r>
      <w:r w:rsidRPr="00321006">
        <w:rPr>
          <w:i/>
          <w:iCs/>
        </w:rPr>
        <w:t xml:space="preserve"> on earth by finishing the work you gave me to do. And now, Father, </w:t>
      </w:r>
      <w:r w:rsidRPr="00321006">
        <w:rPr>
          <w:b/>
          <w:bCs/>
          <w:i/>
          <w:iCs/>
        </w:rPr>
        <w:t>glorify</w:t>
      </w:r>
      <w:r w:rsidRPr="00321006">
        <w:rPr>
          <w:i/>
          <w:iCs/>
        </w:rPr>
        <w:t xml:space="preserve"> me in your presence with the </w:t>
      </w:r>
      <w:r w:rsidRPr="00321006">
        <w:rPr>
          <w:b/>
          <w:bCs/>
          <w:i/>
          <w:iCs/>
        </w:rPr>
        <w:t>glory</w:t>
      </w:r>
      <w:r w:rsidRPr="00321006">
        <w:rPr>
          <w:i/>
          <w:iCs/>
        </w:rPr>
        <w:t xml:space="preserve"> I had with you before the world began</w:t>
      </w:r>
      <w:r w:rsidR="00B008EB">
        <w:rPr>
          <w:i/>
          <w:iCs/>
        </w:rPr>
        <w:t>.”</w:t>
      </w:r>
    </w:p>
    <w:p w14:paraId="65084DE2" w14:textId="77777777" w:rsidR="00C22DAD" w:rsidRDefault="00C22DAD" w:rsidP="00C77128">
      <w:pPr>
        <w:spacing w:after="0" w:line="276" w:lineRule="auto"/>
        <w:rPr>
          <w:b/>
          <w:bCs/>
        </w:rPr>
      </w:pPr>
    </w:p>
    <w:p w14:paraId="4EA25D09" w14:textId="6DBA53DE" w:rsidR="00C22DAD" w:rsidRDefault="00601305" w:rsidP="00C77128">
      <w:pPr>
        <w:spacing w:after="0" w:line="276" w:lineRule="auto"/>
      </w:pPr>
      <w:r>
        <w:t xml:space="preserve">God and Jesus together, </w:t>
      </w:r>
      <w:r w:rsidR="00B008EB">
        <w:t>making God’s presence visible, tangible, real in the world</w:t>
      </w:r>
      <w:r w:rsidR="00B008EB">
        <w:t xml:space="preserve"> </w:t>
      </w:r>
      <w:r>
        <w:t xml:space="preserve">by </w:t>
      </w:r>
      <w:r w:rsidR="00B008EB">
        <w:t>lov</w:t>
      </w:r>
      <w:r>
        <w:t>ing and serving.</w:t>
      </w:r>
      <w:r w:rsidR="00B008EB">
        <w:t xml:space="preserve"> </w:t>
      </w:r>
      <w:r w:rsidR="00B008EB" w:rsidRPr="00321006">
        <w:rPr>
          <w:b/>
          <w:bCs/>
        </w:rPr>
        <w:t>Shekinah glory.</w:t>
      </w:r>
      <w:r w:rsidR="00B008EB">
        <w:t xml:space="preserve">  </w:t>
      </w:r>
      <w:r w:rsidR="00B008EB">
        <w:t xml:space="preserve">This is where we </w:t>
      </w:r>
      <w:r w:rsidR="00C132FA">
        <w:t xml:space="preserve">know God and </w:t>
      </w:r>
      <w:r w:rsidR="00B008EB">
        <w:t xml:space="preserve">find eternal life.  </w:t>
      </w:r>
    </w:p>
    <w:p w14:paraId="10E7F28E" w14:textId="77777777" w:rsidR="00B008EB" w:rsidRDefault="00B008EB" w:rsidP="00C77128">
      <w:pPr>
        <w:spacing w:after="0" w:line="276" w:lineRule="auto"/>
      </w:pPr>
    </w:p>
    <w:p w14:paraId="087BDA05" w14:textId="25FDE7D1" w:rsidR="00C22DAD" w:rsidRDefault="00B008EB" w:rsidP="00C77128">
      <w:pPr>
        <w:spacing w:after="0" w:line="276" w:lineRule="auto"/>
      </w:pPr>
      <w:r>
        <w:t xml:space="preserve">Then he prays for his friends, his brothers and sisters, who he is now commissioning to carry on the life of love he has shown them. And he prays for all who will follow them—he prays for you and me.  </w:t>
      </w:r>
    </w:p>
    <w:p w14:paraId="7C028363" w14:textId="77777777" w:rsidR="00C132FA" w:rsidRDefault="00C132FA" w:rsidP="00C77128">
      <w:pPr>
        <w:spacing w:after="0" w:line="276" w:lineRule="auto"/>
      </w:pPr>
    </w:p>
    <w:p w14:paraId="6254D2DD" w14:textId="277B9308" w:rsidR="00EF695F" w:rsidRPr="00B008EB" w:rsidRDefault="00EF695F" w:rsidP="00C77128">
      <w:pPr>
        <w:spacing w:after="0" w:line="276" w:lineRule="auto"/>
        <w:rPr>
          <w:i/>
          <w:iCs/>
        </w:rPr>
      </w:pPr>
      <w:r>
        <w:t>John 17:21-23</w:t>
      </w:r>
      <w:proofErr w:type="gramStart"/>
      <w:r>
        <w:t xml:space="preserve">:  </w:t>
      </w:r>
      <w:r w:rsidR="00B008EB">
        <w:rPr>
          <w:i/>
          <w:iCs/>
        </w:rPr>
        <w:t>[</w:t>
      </w:r>
      <w:proofErr w:type="gramEnd"/>
      <w:r w:rsidR="00B008EB">
        <w:rPr>
          <w:i/>
          <w:iCs/>
        </w:rPr>
        <w:t xml:space="preserve">I pray] </w:t>
      </w:r>
      <w:r w:rsidRPr="00B008EB">
        <w:rPr>
          <w:b/>
          <w:bCs/>
          <w:i/>
          <w:iCs/>
        </w:rPr>
        <w:t>that all of them may be one, Father, just as you are in me and I am in you.</w:t>
      </w:r>
      <w:r w:rsidRPr="00B008EB">
        <w:rPr>
          <w:i/>
          <w:iCs/>
        </w:rPr>
        <w:t> May they also be in us so that the world may believe that you have sent me. </w:t>
      </w:r>
      <w:r w:rsidRPr="00B008EB">
        <w:rPr>
          <w:i/>
          <w:iCs/>
          <w:vertAlign w:val="superscript"/>
        </w:rPr>
        <w:t>22 </w:t>
      </w:r>
      <w:r w:rsidRPr="00B008EB">
        <w:rPr>
          <w:i/>
          <w:iCs/>
        </w:rPr>
        <w:t xml:space="preserve">I have given them </w:t>
      </w:r>
      <w:r w:rsidRPr="00B008EB">
        <w:rPr>
          <w:b/>
          <w:bCs/>
          <w:i/>
          <w:iCs/>
        </w:rPr>
        <w:t>the glory that you gave me</w:t>
      </w:r>
      <w:r w:rsidRPr="00B008EB">
        <w:rPr>
          <w:i/>
          <w:iCs/>
        </w:rPr>
        <w:t xml:space="preserve">, that they may be </w:t>
      </w:r>
      <w:proofErr w:type="gramStart"/>
      <w:r w:rsidRPr="00B008EB">
        <w:rPr>
          <w:i/>
          <w:iCs/>
        </w:rPr>
        <w:t>one</w:t>
      </w:r>
      <w:proofErr w:type="gramEnd"/>
      <w:r w:rsidRPr="00B008EB">
        <w:rPr>
          <w:i/>
          <w:iCs/>
        </w:rPr>
        <w:t xml:space="preserve"> as we are one— </w:t>
      </w:r>
      <w:r w:rsidRPr="00B008EB">
        <w:rPr>
          <w:i/>
          <w:iCs/>
          <w:vertAlign w:val="superscript"/>
        </w:rPr>
        <w:t>23 </w:t>
      </w:r>
      <w:r w:rsidRPr="00B008EB">
        <w:rPr>
          <w:i/>
          <w:iCs/>
        </w:rPr>
        <w:t xml:space="preserve">I in them and you </w:t>
      </w:r>
      <w:proofErr w:type="gramStart"/>
      <w:r w:rsidRPr="00B008EB">
        <w:rPr>
          <w:i/>
          <w:iCs/>
        </w:rPr>
        <w:t>in me—so</w:t>
      </w:r>
      <w:proofErr w:type="gramEnd"/>
      <w:r w:rsidRPr="00B008EB">
        <w:rPr>
          <w:i/>
          <w:iCs/>
        </w:rPr>
        <w:t xml:space="preserve"> that they may be brought to </w:t>
      </w:r>
      <w:r w:rsidRPr="00B008EB">
        <w:rPr>
          <w:b/>
          <w:bCs/>
          <w:i/>
          <w:iCs/>
        </w:rPr>
        <w:t>complete unity. Then the world will know that you sent me and have loved them even as you have loved me</w:t>
      </w:r>
      <w:r w:rsidRPr="00B008EB">
        <w:rPr>
          <w:i/>
          <w:iCs/>
        </w:rPr>
        <w:t>.</w:t>
      </w:r>
    </w:p>
    <w:p w14:paraId="1B8ADF17" w14:textId="6B2A5DB2" w:rsidR="00EF695F" w:rsidRDefault="00EF695F" w:rsidP="00C77128">
      <w:pPr>
        <w:spacing w:after="0" w:line="276" w:lineRule="auto"/>
      </w:pPr>
    </w:p>
    <w:p w14:paraId="2EDAED4C" w14:textId="51D5F3B0" w:rsidR="00C22DAD" w:rsidRDefault="00EF695F" w:rsidP="00C77128">
      <w:pPr>
        <w:spacing w:after="0" w:line="276" w:lineRule="auto"/>
      </w:pPr>
      <w:r>
        <w:t>The themes are all there</w:t>
      </w:r>
      <w:r w:rsidR="00601305">
        <w:t>—</w:t>
      </w:r>
      <w:r>
        <w:t xml:space="preserve">being </w:t>
      </w:r>
      <w:r w:rsidR="00C132FA">
        <w:t xml:space="preserve">in union with each other as </w:t>
      </w:r>
      <w:r>
        <w:t xml:space="preserve">Jesus and the Father are one. </w:t>
      </w:r>
      <w:r w:rsidR="00601305">
        <w:t xml:space="preserve">Jesus brought God’s presence into the world by loving us. </w:t>
      </w:r>
      <w:r w:rsidR="00601305">
        <w:t xml:space="preserve">Now we are given the opportunity to multiply </w:t>
      </w:r>
      <w:r>
        <w:t>God</w:t>
      </w:r>
      <w:r w:rsidR="00601305">
        <w:t xml:space="preserve">’s tangible, visible presence through our love and service. And the world will see it and know. </w:t>
      </w:r>
    </w:p>
    <w:p w14:paraId="63ADF278" w14:textId="77777777" w:rsidR="005E4B43" w:rsidRDefault="005E4B43" w:rsidP="00C77128">
      <w:pPr>
        <w:spacing w:after="0" w:line="276" w:lineRule="auto"/>
      </w:pPr>
    </w:p>
    <w:p w14:paraId="5AD8A73B" w14:textId="5FB4A31E" w:rsidR="00EF695F" w:rsidRDefault="00EF695F" w:rsidP="00C77128">
      <w:pPr>
        <w:spacing w:after="0" w:line="276" w:lineRule="auto"/>
      </w:pPr>
      <w:r>
        <w:t>Pretty heady stuff---</w:t>
      </w:r>
      <w:r w:rsidR="00C132FA">
        <w:t xml:space="preserve"> I tremble to say these words when I know how far I am from being this loving. But still, it is present.  W</w:t>
      </w:r>
      <w:r>
        <w:t xml:space="preserve">hat does obeying Jesus’ command to love </w:t>
      </w:r>
      <w:proofErr w:type="gramStart"/>
      <w:r>
        <w:t>look</w:t>
      </w:r>
      <w:proofErr w:type="gramEnd"/>
      <w:r>
        <w:t xml:space="preserve"> like</w:t>
      </w:r>
      <w:r w:rsidR="00601305">
        <w:t xml:space="preserve"> in real life</w:t>
      </w:r>
      <w:r>
        <w:t xml:space="preserve">? </w:t>
      </w:r>
      <w:r w:rsidR="00C132FA">
        <w:t xml:space="preserve"> With real, limited people like us?</w:t>
      </w:r>
    </w:p>
    <w:p w14:paraId="0AB03A96" w14:textId="77777777" w:rsidR="00EF695F" w:rsidRDefault="00EF695F" w:rsidP="00C77128">
      <w:pPr>
        <w:spacing w:after="0" w:line="276" w:lineRule="auto"/>
      </w:pPr>
    </w:p>
    <w:p w14:paraId="7B8E122A" w14:textId="2163364D" w:rsidR="00EF695F" w:rsidRDefault="00601305" w:rsidP="00C77128">
      <w:pPr>
        <w:spacing w:after="0" w:line="276" w:lineRule="auto"/>
      </w:pPr>
      <w:r>
        <w:t>I say again, this isn’t a formula for triumphalism.  W</w:t>
      </w:r>
      <w:r w:rsidR="00EF695F">
        <w:t>e obviously don’t create the kingdom here on earth.  For one, we don’t love perfectly—and even if it we did, that task requires the action of the God who created the universe</w:t>
      </w:r>
      <w:r w:rsidR="00C132FA">
        <w:t xml:space="preserve"> and beyond</w:t>
      </w:r>
      <w:r w:rsidR="00EF695F">
        <w:t>.  It’s not in our power to do</w:t>
      </w:r>
      <w:r w:rsidR="00C132FA">
        <w:t xml:space="preserve"> that healing</w:t>
      </w:r>
      <w:r w:rsidR="00EF695F">
        <w:t>.  But we bring bits and pieces of the Kingdom</w:t>
      </w:r>
      <w:r w:rsidR="00C132FA">
        <w:t xml:space="preserve"> into the world</w:t>
      </w:r>
      <w:r w:rsidR="00EF695F">
        <w:t xml:space="preserve">…by loving…by washing </w:t>
      </w:r>
      <w:proofErr w:type="spellStart"/>
      <w:r w:rsidR="00EF695F">
        <w:t>each others’</w:t>
      </w:r>
      <w:proofErr w:type="spellEnd"/>
      <w:r w:rsidR="00EF695F">
        <w:t xml:space="preserve"> feet and people see God in us, even if they don’t always recognize it. </w:t>
      </w:r>
    </w:p>
    <w:p w14:paraId="1FD43BBD" w14:textId="77777777" w:rsidR="00EF695F" w:rsidRDefault="00EF695F" w:rsidP="00C77128">
      <w:pPr>
        <w:spacing w:after="0" w:line="276" w:lineRule="auto"/>
      </w:pPr>
    </w:p>
    <w:p w14:paraId="25626D46" w14:textId="50A1F4A8" w:rsidR="00C22DAD" w:rsidRDefault="00C132FA" w:rsidP="00C77128">
      <w:pPr>
        <w:spacing w:after="0" w:line="276" w:lineRule="auto"/>
      </w:pPr>
      <w:r>
        <w:t>We see examples i</w:t>
      </w:r>
      <w:r w:rsidR="00F25942">
        <w:t xml:space="preserve">n Scripture: </w:t>
      </w:r>
      <w:r w:rsidR="00EF695F">
        <w:t>Dorcas</w:t>
      </w:r>
      <w:proofErr w:type="gramStart"/>
      <w:r w:rsidR="00EF695F">
        <w:t xml:space="preserve">---  </w:t>
      </w:r>
      <w:r w:rsidR="00F25942">
        <w:t>She</w:t>
      </w:r>
      <w:proofErr w:type="gramEnd"/>
      <w:r w:rsidR="00F25942">
        <w:t xml:space="preserve"> was a seamstress who made clothing to give to the poor, especially widows.  Peter came when she died and a</w:t>
      </w:r>
      <w:r w:rsidR="00F25942" w:rsidRPr="00F25942">
        <w:t>ll the widows stood around him, crying and showing him the robes and other clothing that Dorcas had made while she was still with them.</w:t>
      </w:r>
      <w:r w:rsidR="00F25942">
        <w:t xml:space="preserve"> She loved them in practical, ways, and they tasted and knew God’s love through her. </w:t>
      </w:r>
    </w:p>
    <w:p w14:paraId="07A25089" w14:textId="77777777" w:rsidR="00C132FA" w:rsidRDefault="00C132FA" w:rsidP="00C77128">
      <w:pPr>
        <w:spacing w:after="0" w:line="276" w:lineRule="auto"/>
      </w:pPr>
    </w:p>
    <w:p w14:paraId="45E58891" w14:textId="368D6BB8" w:rsidR="00EF695F" w:rsidRDefault="00C132FA" w:rsidP="00C77128">
      <w:pPr>
        <w:spacing w:after="0" w:line="276" w:lineRule="auto"/>
      </w:pPr>
      <w:r>
        <w:t>And i</w:t>
      </w:r>
      <w:r w:rsidR="00F25942">
        <w:t xml:space="preserve">n history: </w:t>
      </w:r>
      <w:r w:rsidR="00EF695F">
        <w:t>St. Ignatius</w:t>
      </w:r>
      <w:r w:rsidR="00F25942">
        <w:t xml:space="preserve"> and his followers went into cities and offered love and care to </w:t>
      </w:r>
      <w:r w:rsidR="00EF695F">
        <w:t xml:space="preserve">the poor, the widow, the outcast? </w:t>
      </w:r>
      <w:r w:rsidR="00F25942">
        <w:t>When people asked why they were doing this, they responded, b</w:t>
      </w:r>
      <w:r w:rsidR="00EF695F">
        <w:t xml:space="preserve">ecause we are in the company of Jesus. </w:t>
      </w:r>
    </w:p>
    <w:p w14:paraId="21677FF7" w14:textId="77777777" w:rsidR="00F25942" w:rsidRDefault="00F25942" w:rsidP="00C77128">
      <w:pPr>
        <w:spacing w:after="0" w:line="276" w:lineRule="auto"/>
      </w:pPr>
    </w:p>
    <w:p w14:paraId="0245CE2B" w14:textId="06F277C6" w:rsidR="00EF695F" w:rsidRDefault="00F25942" w:rsidP="00C77128">
      <w:pPr>
        <w:spacing w:after="0" w:line="276" w:lineRule="auto"/>
      </w:pPr>
      <w:r>
        <w:t xml:space="preserve">And today: </w:t>
      </w:r>
      <w:r w:rsidR="00EF695F">
        <w:t>I see it in all of you</w:t>
      </w:r>
      <w:r w:rsidR="00C132FA">
        <w:t xml:space="preserve">. </w:t>
      </w:r>
    </w:p>
    <w:p w14:paraId="7ED7897C" w14:textId="50E0AD1C" w:rsidR="00F25942" w:rsidRDefault="00EF695F" w:rsidP="00C77128">
      <w:pPr>
        <w:spacing w:after="0" w:line="276" w:lineRule="auto"/>
      </w:pPr>
      <w:r>
        <w:tab/>
        <w:t xml:space="preserve">Kathy </w:t>
      </w:r>
      <w:proofErr w:type="gramStart"/>
      <w:r w:rsidR="00F25942">
        <w:t>loving</w:t>
      </w:r>
      <w:proofErr w:type="gramEnd"/>
      <w:r w:rsidR="00F25942">
        <w:t xml:space="preserve"> </w:t>
      </w:r>
      <w:proofErr w:type="gramStart"/>
      <w:r>
        <w:t>the foster</w:t>
      </w:r>
      <w:proofErr w:type="gramEnd"/>
      <w:r>
        <w:t xml:space="preserve"> children through C</w:t>
      </w:r>
      <w:r w:rsidR="00C132FA">
        <w:t>ASA</w:t>
      </w:r>
      <w:r>
        <w:t xml:space="preserve">.  </w:t>
      </w:r>
      <w:r w:rsidR="00EA64F3">
        <w:t>Judson/Elizabeth/Valerie</w:t>
      </w:r>
      <w:r w:rsidR="00F25942">
        <w:t>/Jim/Laurie</w:t>
      </w:r>
      <w:r w:rsidR="00EA64F3">
        <w:t>—the whole worship group, leading us into</w:t>
      </w:r>
      <w:r w:rsidR="00C132FA">
        <w:t xml:space="preserve"> God’s presence</w:t>
      </w:r>
      <w:r w:rsidR="00EA64F3">
        <w:t xml:space="preserve">. </w:t>
      </w:r>
      <w:r>
        <w:t xml:space="preserve">Lee Ann </w:t>
      </w:r>
      <w:r w:rsidR="00156C04">
        <w:t xml:space="preserve">serving the children of Garden Hills Elementary. Jubal bringing tutors to serve children. Jeff </w:t>
      </w:r>
      <w:proofErr w:type="gramStart"/>
      <w:r w:rsidR="00156C04">
        <w:t>working</w:t>
      </w:r>
      <w:proofErr w:type="gramEnd"/>
      <w:r w:rsidR="00156C04">
        <w:t xml:space="preserve"> to make reparations</w:t>
      </w:r>
      <w:r>
        <w:t xml:space="preserve"> </w:t>
      </w:r>
      <w:r w:rsidR="00156C04">
        <w:t xml:space="preserve">a reality.  Carolyn </w:t>
      </w:r>
      <w:r w:rsidR="00F25942">
        <w:t xml:space="preserve">giving herself to the </w:t>
      </w:r>
      <w:r w:rsidR="00156C04">
        <w:t xml:space="preserve">immigrant community for years.  Read Melissa’s blog---about trans folks </w:t>
      </w:r>
      <w:r w:rsidR="00C132FA">
        <w:t xml:space="preserve">feeling loved and valued </w:t>
      </w:r>
      <w:r w:rsidR="00156C04">
        <w:t xml:space="preserve">in our building a week ago.  </w:t>
      </w:r>
      <w:r w:rsidR="00EB1260">
        <w:t xml:space="preserve">Vern </w:t>
      </w:r>
      <w:proofErr w:type="gramStart"/>
      <w:r w:rsidR="00EB1260">
        <w:t>starting</w:t>
      </w:r>
      <w:proofErr w:type="gramEnd"/>
      <w:r w:rsidR="00EB1260">
        <w:t xml:space="preserve"> the Eastern Illinois Food Bank so many years ago.  It’s when we pray for each other, when we forgive each other, when we speak the truth to power, and</w:t>
      </w:r>
      <w:r w:rsidR="00C77128">
        <w:t xml:space="preserve"> stand up against</w:t>
      </w:r>
      <w:r w:rsidR="00EB1260">
        <w:t xml:space="preserve"> injustice. </w:t>
      </w:r>
    </w:p>
    <w:p w14:paraId="124CAF2D" w14:textId="77777777" w:rsidR="00F25942" w:rsidRDefault="00F25942" w:rsidP="00C77128">
      <w:pPr>
        <w:spacing w:after="0" w:line="276" w:lineRule="auto"/>
      </w:pPr>
    </w:p>
    <w:p w14:paraId="4001B915" w14:textId="2EB2CAB6" w:rsidR="00EA64F3" w:rsidRPr="00156C04" w:rsidRDefault="00C77128" w:rsidP="00C77128">
      <w:pPr>
        <w:spacing w:after="0" w:line="276" w:lineRule="auto"/>
      </w:pPr>
      <w:r>
        <w:t>And r</w:t>
      </w:r>
      <w:r w:rsidR="00EA64F3">
        <w:t xml:space="preserve">emember </w:t>
      </w:r>
      <w:r w:rsidR="00EA64F3">
        <w:t>Juanito’s Taco</w:t>
      </w:r>
      <w:r w:rsidR="00EA64F3">
        <w:t xml:space="preserve"> Truck, handing out God’s love, one burrito at a time. </w:t>
      </w:r>
    </w:p>
    <w:p w14:paraId="3F0EB1D4" w14:textId="77777777" w:rsidR="00C22DAD" w:rsidRDefault="00C22DAD" w:rsidP="00C77128">
      <w:pPr>
        <w:spacing w:after="0" w:line="276" w:lineRule="auto"/>
        <w:rPr>
          <w:b/>
          <w:bCs/>
          <w:i/>
          <w:iCs/>
        </w:rPr>
      </w:pPr>
    </w:p>
    <w:p w14:paraId="7E857A43" w14:textId="13E1EDB9" w:rsidR="00156C04" w:rsidRDefault="00F25942" w:rsidP="00C77128">
      <w:pPr>
        <w:spacing w:after="0" w:line="276" w:lineRule="auto"/>
      </w:pPr>
      <w:r>
        <w:lastRenderedPageBreak/>
        <w:t xml:space="preserve">All these and so many more.  We have been loved—and we </w:t>
      </w:r>
      <w:proofErr w:type="gramStart"/>
      <w:r>
        <w:t>now</w:t>
      </w:r>
      <w:proofErr w:type="gramEnd"/>
      <w:r>
        <w:t xml:space="preserve"> we have the great of honor of continuing the life of Jesus---Multiplying the presence and</w:t>
      </w:r>
      <w:r w:rsidR="00156C04">
        <w:t xml:space="preserve"> love of God </w:t>
      </w:r>
      <w:r w:rsidR="00C132FA">
        <w:t xml:space="preserve">as </w:t>
      </w:r>
      <w:r w:rsidR="00156C04">
        <w:t>tangi</w:t>
      </w:r>
      <w:r w:rsidR="00C132FA">
        <w:t>ble</w:t>
      </w:r>
      <w:r w:rsidR="00156C04">
        <w:t>, substantial real</w:t>
      </w:r>
      <w:r w:rsidR="00C132FA">
        <w:t xml:space="preserve">ity </w:t>
      </w:r>
      <w:r w:rsidR="00156C04">
        <w:t>in the world.</w:t>
      </w:r>
      <w:r w:rsidR="00EA64F3">
        <w:t xml:space="preserve">  </w:t>
      </w:r>
      <w:r>
        <w:t>A new command</w:t>
      </w:r>
      <w:r w:rsidR="00C132FA">
        <w:t xml:space="preserve"> I give you</w:t>
      </w:r>
      <w:r>
        <w:t xml:space="preserve">:  Love one another, and the world will see and know God. </w:t>
      </w:r>
      <w:r w:rsidR="00EA64F3">
        <w:t xml:space="preserve"> </w:t>
      </w:r>
      <w:r w:rsidR="00156C04">
        <w:t xml:space="preserve">  </w:t>
      </w:r>
    </w:p>
    <w:p w14:paraId="27616D44" w14:textId="77777777" w:rsidR="00F25942" w:rsidRDefault="00F25942" w:rsidP="008426F2">
      <w:pPr>
        <w:spacing w:after="0" w:line="240" w:lineRule="auto"/>
        <w:rPr>
          <w:b/>
          <w:bCs/>
        </w:rPr>
      </w:pPr>
    </w:p>
    <w:p w14:paraId="2857E8F5" w14:textId="77777777" w:rsidR="00F25942" w:rsidRDefault="00F25942" w:rsidP="008426F2">
      <w:pPr>
        <w:spacing w:after="0" w:line="240" w:lineRule="auto"/>
        <w:rPr>
          <w:b/>
          <w:bCs/>
        </w:rPr>
      </w:pPr>
    </w:p>
    <w:p w14:paraId="4ED7922F" w14:textId="2BEAB381" w:rsidR="00156C04" w:rsidRPr="00156C04" w:rsidRDefault="00C132FA" w:rsidP="008426F2">
      <w:pPr>
        <w:spacing w:after="0" w:line="240" w:lineRule="auto"/>
        <w:rPr>
          <w:b/>
          <w:bCs/>
        </w:rPr>
      </w:pPr>
      <w:r>
        <w:rPr>
          <w:b/>
          <w:bCs/>
        </w:rPr>
        <w:t>Come now to c</w:t>
      </w:r>
      <w:r w:rsidR="00156C04">
        <w:rPr>
          <w:b/>
          <w:bCs/>
        </w:rPr>
        <w:t xml:space="preserve">ommunion---the bread and wine, the body and blood of Christ—the mystery of Jesus with us, in us, uniting us with each other and with the Father.  </w:t>
      </w:r>
    </w:p>
    <w:p w14:paraId="58E171B0" w14:textId="77777777" w:rsidR="005E4B43" w:rsidRDefault="005E4B43" w:rsidP="008426F2">
      <w:pPr>
        <w:spacing w:after="0" w:line="240" w:lineRule="auto"/>
        <w:rPr>
          <w:b/>
          <w:bCs/>
          <w:i/>
          <w:iCs/>
        </w:rPr>
      </w:pPr>
    </w:p>
    <w:p w14:paraId="57A4B70C" w14:textId="77777777" w:rsidR="005E4B43" w:rsidRDefault="005E4B43" w:rsidP="008426F2">
      <w:pPr>
        <w:spacing w:after="0" w:line="240" w:lineRule="auto"/>
        <w:rPr>
          <w:b/>
          <w:bCs/>
          <w:i/>
          <w:iCs/>
        </w:rPr>
      </w:pPr>
    </w:p>
    <w:p w14:paraId="12200031" w14:textId="77777777" w:rsidR="005E4B43" w:rsidRDefault="005E4B43" w:rsidP="008426F2">
      <w:pPr>
        <w:spacing w:after="0" w:line="240" w:lineRule="auto"/>
        <w:rPr>
          <w:b/>
          <w:bCs/>
          <w:i/>
          <w:iCs/>
        </w:rPr>
      </w:pPr>
    </w:p>
    <w:p w14:paraId="4743C767" w14:textId="77777777" w:rsidR="005E4B43" w:rsidRDefault="005E4B43" w:rsidP="008426F2">
      <w:pPr>
        <w:spacing w:after="0" w:line="240" w:lineRule="auto"/>
        <w:rPr>
          <w:b/>
          <w:bCs/>
          <w:i/>
          <w:iCs/>
        </w:rPr>
      </w:pPr>
    </w:p>
    <w:p w14:paraId="1F247057" w14:textId="77777777" w:rsidR="005E4B43" w:rsidRDefault="005E4B43" w:rsidP="008426F2">
      <w:pPr>
        <w:spacing w:after="0" w:line="240" w:lineRule="auto"/>
        <w:rPr>
          <w:b/>
          <w:bCs/>
          <w:i/>
          <w:iCs/>
        </w:rPr>
      </w:pPr>
    </w:p>
    <w:p w14:paraId="31393F7D" w14:textId="77777777" w:rsidR="005E4B43" w:rsidRDefault="005E4B43" w:rsidP="008426F2">
      <w:pPr>
        <w:spacing w:after="0" w:line="240" w:lineRule="auto"/>
        <w:rPr>
          <w:b/>
          <w:bCs/>
          <w:i/>
          <w:iCs/>
        </w:rPr>
      </w:pPr>
    </w:p>
    <w:p w14:paraId="3210134B" w14:textId="77777777" w:rsidR="00156C04" w:rsidRDefault="00156C04" w:rsidP="008426F2">
      <w:pPr>
        <w:spacing w:after="0" w:line="240" w:lineRule="auto"/>
        <w:rPr>
          <w:b/>
          <w:bCs/>
          <w:i/>
          <w:iCs/>
        </w:rPr>
      </w:pPr>
    </w:p>
    <w:p w14:paraId="5E707437" w14:textId="77777777" w:rsidR="00156C04" w:rsidRDefault="00156C04" w:rsidP="008426F2">
      <w:pPr>
        <w:spacing w:after="0" w:line="240" w:lineRule="auto"/>
        <w:rPr>
          <w:b/>
          <w:bCs/>
          <w:i/>
          <w:iCs/>
        </w:rPr>
      </w:pPr>
    </w:p>
    <w:p w14:paraId="4F6D4813" w14:textId="77777777" w:rsidR="00156C04" w:rsidRDefault="00156C04" w:rsidP="008426F2">
      <w:pPr>
        <w:spacing w:after="0" w:line="240" w:lineRule="auto"/>
        <w:rPr>
          <w:b/>
          <w:bCs/>
          <w:i/>
          <w:iCs/>
        </w:rPr>
      </w:pPr>
    </w:p>
    <w:p w14:paraId="0971E35A" w14:textId="77777777" w:rsidR="00156C04" w:rsidRDefault="00156C04" w:rsidP="008426F2">
      <w:pPr>
        <w:spacing w:after="0" w:line="240" w:lineRule="auto"/>
        <w:rPr>
          <w:b/>
          <w:bCs/>
          <w:i/>
          <w:iCs/>
        </w:rPr>
      </w:pPr>
    </w:p>
    <w:p w14:paraId="3257590E" w14:textId="77777777" w:rsidR="00156C04" w:rsidRDefault="00156C04" w:rsidP="008426F2">
      <w:pPr>
        <w:spacing w:after="0" w:line="240" w:lineRule="auto"/>
        <w:rPr>
          <w:b/>
          <w:bCs/>
          <w:i/>
          <w:iCs/>
        </w:rPr>
      </w:pPr>
    </w:p>
    <w:p w14:paraId="0FC33892" w14:textId="77777777" w:rsidR="00156C04" w:rsidRDefault="00156C04" w:rsidP="008426F2">
      <w:pPr>
        <w:spacing w:after="0" w:line="240" w:lineRule="auto"/>
        <w:rPr>
          <w:b/>
          <w:bCs/>
          <w:i/>
          <w:iCs/>
        </w:rPr>
      </w:pPr>
    </w:p>
    <w:p w14:paraId="5FDD25EB" w14:textId="77777777" w:rsidR="00156C04" w:rsidRDefault="00156C04" w:rsidP="008426F2">
      <w:pPr>
        <w:spacing w:after="0" w:line="240" w:lineRule="auto"/>
        <w:rPr>
          <w:b/>
          <w:bCs/>
          <w:i/>
          <w:iCs/>
        </w:rPr>
      </w:pPr>
    </w:p>
    <w:p w14:paraId="450680A1" w14:textId="77777777" w:rsidR="00156C04" w:rsidRDefault="00156C04" w:rsidP="008426F2">
      <w:pPr>
        <w:spacing w:after="0" w:line="240" w:lineRule="auto"/>
        <w:rPr>
          <w:b/>
          <w:bCs/>
          <w:i/>
          <w:iCs/>
        </w:rPr>
      </w:pPr>
    </w:p>
    <w:p w14:paraId="7463ECFE" w14:textId="77777777" w:rsidR="00156C04" w:rsidRDefault="00156C04" w:rsidP="008426F2">
      <w:pPr>
        <w:spacing w:after="0" w:line="240" w:lineRule="auto"/>
        <w:rPr>
          <w:b/>
          <w:bCs/>
          <w:i/>
          <w:iCs/>
        </w:rPr>
      </w:pPr>
    </w:p>
    <w:p w14:paraId="4CEA33FF" w14:textId="77777777" w:rsidR="00156C04" w:rsidRDefault="00156C04" w:rsidP="008426F2">
      <w:pPr>
        <w:spacing w:after="0" w:line="240" w:lineRule="auto"/>
        <w:rPr>
          <w:b/>
          <w:bCs/>
          <w:i/>
          <w:iCs/>
        </w:rPr>
      </w:pPr>
    </w:p>
    <w:p w14:paraId="6C2CF71E" w14:textId="77777777" w:rsidR="00156C04" w:rsidRDefault="00156C04" w:rsidP="008426F2">
      <w:pPr>
        <w:spacing w:after="0" w:line="240" w:lineRule="auto"/>
        <w:rPr>
          <w:b/>
          <w:bCs/>
          <w:i/>
          <w:iCs/>
        </w:rPr>
      </w:pPr>
    </w:p>
    <w:p w14:paraId="6F2EDFD2" w14:textId="77777777" w:rsidR="00156C04" w:rsidRDefault="00156C04" w:rsidP="008426F2">
      <w:pPr>
        <w:spacing w:after="0" w:line="240" w:lineRule="auto"/>
        <w:rPr>
          <w:b/>
          <w:bCs/>
          <w:i/>
          <w:iCs/>
        </w:rPr>
      </w:pPr>
    </w:p>
    <w:p w14:paraId="583D287D" w14:textId="77777777" w:rsidR="00156C04" w:rsidRDefault="00156C04" w:rsidP="008426F2">
      <w:pPr>
        <w:spacing w:after="0" w:line="240" w:lineRule="auto"/>
        <w:rPr>
          <w:b/>
          <w:bCs/>
          <w:i/>
          <w:iCs/>
        </w:rPr>
      </w:pPr>
    </w:p>
    <w:p w14:paraId="6B3CFD4D" w14:textId="77777777" w:rsidR="00156C04" w:rsidRDefault="00156C04" w:rsidP="008426F2">
      <w:pPr>
        <w:spacing w:after="0" w:line="240" w:lineRule="auto"/>
        <w:rPr>
          <w:b/>
          <w:bCs/>
          <w:i/>
          <w:iCs/>
        </w:rPr>
      </w:pPr>
    </w:p>
    <w:sectPr w:rsidR="00156C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B6DF" w14:textId="77777777" w:rsidR="005E1271" w:rsidRDefault="005E1271" w:rsidP="00607B9E">
      <w:pPr>
        <w:spacing w:after="0" w:line="240" w:lineRule="auto"/>
      </w:pPr>
      <w:r>
        <w:separator/>
      </w:r>
    </w:p>
  </w:endnote>
  <w:endnote w:type="continuationSeparator" w:id="0">
    <w:p w14:paraId="38AE986B" w14:textId="77777777" w:rsidR="005E1271" w:rsidRDefault="005E1271" w:rsidP="0060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7B5B" w14:textId="77777777" w:rsidR="005E1271" w:rsidRDefault="005E1271" w:rsidP="00607B9E">
      <w:pPr>
        <w:spacing w:after="0" w:line="240" w:lineRule="auto"/>
      </w:pPr>
      <w:r>
        <w:separator/>
      </w:r>
    </w:p>
  </w:footnote>
  <w:footnote w:type="continuationSeparator" w:id="0">
    <w:p w14:paraId="67E8F292" w14:textId="77777777" w:rsidR="005E1271" w:rsidRDefault="005E1271" w:rsidP="0060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476672"/>
      <w:docPartObj>
        <w:docPartGallery w:val="Page Numbers (Top of Page)"/>
        <w:docPartUnique/>
      </w:docPartObj>
    </w:sdtPr>
    <w:sdtEndPr>
      <w:rPr>
        <w:noProof/>
      </w:rPr>
    </w:sdtEndPr>
    <w:sdtContent>
      <w:p w14:paraId="24694509" w14:textId="70421302" w:rsidR="00607B9E" w:rsidRDefault="00607B9E">
        <w:pPr>
          <w:pStyle w:val="Header"/>
        </w:pPr>
        <w:r>
          <w:fldChar w:fldCharType="begin"/>
        </w:r>
        <w:r>
          <w:instrText xml:space="preserve"> PAGE   \* MERGEFORMAT </w:instrText>
        </w:r>
        <w:r>
          <w:fldChar w:fldCharType="separate"/>
        </w:r>
        <w:r>
          <w:rPr>
            <w:noProof/>
          </w:rPr>
          <w:t>2</w:t>
        </w:r>
        <w:r>
          <w:rPr>
            <w:noProof/>
          </w:rPr>
          <w:fldChar w:fldCharType="end"/>
        </w:r>
      </w:p>
    </w:sdtContent>
  </w:sdt>
  <w:p w14:paraId="49183698" w14:textId="77777777" w:rsidR="00607B9E" w:rsidRDefault="00607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4BE"/>
    <w:multiLevelType w:val="multilevel"/>
    <w:tmpl w:val="6D5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041E2"/>
    <w:multiLevelType w:val="multilevel"/>
    <w:tmpl w:val="6BF4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153AE8"/>
    <w:multiLevelType w:val="multilevel"/>
    <w:tmpl w:val="ABD0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F7765D"/>
    <w:multiLevelType w:val="multilevel"/>
    <w:tmpl w:val="3AB0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603E85"/>
    <w:multiLevelType w:val="multilevel"/>
    <w:tmpl w:val="697E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5542A9"/>
    <w:multiLevelType w:val="hybridMultilevel"/>
    <w:tmpl w:val="29F2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316430">
    <w:abstractNumId w:val="2"/>
  </w:num>
  <w:num w:numId="2" w16cid:durableId="1868567304">
    <w:abstractNumId w:val="4"/>
  </w:num>
  <w:num w:numId="3" w16cid:durableId="1355883485">
    <w:abstractNumId w:val="5"/>
  </w:num>
  <w:num w:numId="4" w16cid:durableId="1293516007">
    <w:abstractNumId w:val="1"/>
  </w:num>
  <w:num w:numId="5" w16cid:durableId="1333416162">
    <w:abstractNumId w:val="0"/>
  </w:num>
  <w:num w:numId="6" w16cid:durableId="998579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69"/>
    <w:rsid w:val="0001087A"/>
    <w:rsid w:val="00014C59"/>
    <w:rsid w:val="000661D5"/>
    <w:rsid w:val="000A1982"/>
    <w:rsid w:val="00106F59"/>
    <w:rsid w:val="00156C04"/>
    <w:rsid w:val="00196387"/>
    <w:rsid w:val="001E3A8F"/>
    <w:rsid w:val="002511F6"/>
    <w:rsid w:val="00284D32"/>
    <w:rsid w:val="002A6946"/>
    <w:rsid w:val="002D0DE1"/>
    <w:rsid w:val="00321006"/>
    <w:rsid w:val="003604BE"/>
    <w:rsid w:val="00395F93"/>
    <w:rsid w:val="0045045C"/>
    <w:rsid w:val="00476C57"/>
    <w:rsid w:val="00495F6A"/>
    <w:rsid w:val="004B3C9C"/>
    <w:rsid w:val="004E585E"/>
    <w:rsid w:val="00511B1F"/>
    <w:rsid w:val="00511DD1"/>
    <w:rsid w:val="005215D7"/>
    <w:rsid w:val="005E1271"/>
    <w:rsid w:val="005E4B43"/>
    <w:rsid w:val="00601305"/>
    <w:rsid w:val="00607B9E"/>
    <w:rsid w:val="00621569"/>
    <w:rsid w:val="00666805"/>
    <w:rsid w:val="006F611D"/>
    <w:rsid w:val="007B2863"/>
    <w:rsid w:val="00821986"/>
    <w:rsid w:val="008426F2"/>
    <w:rsid w:val="008D723A"/>
    <w:rsid w:val="008E4CF2"/>
    <w:rsid w:val="008F1B9B"/>
    <w:rsid w:val="00A04341"/>
    <w:rsid w:val="00A646D4"/>
    <w:rsid w:val="00AB7420"/>
    <w:rsid w:val="00B008EB"/>
    <w:rsid w:val="00B26534"/>
    <w:rsid w:val="00B53E1A"/>
    <w:rsid w:val="00BA6BFD"/>
    <w:rsid w:val="00C04485"/>
    <w:rsid w:val="00C132FA"/>
    <w:rsid w:val="00C22DAD"/>
    <w:rsid w:val="00C4532E"/>
    <w:rsid w:val="00C77128"/>
    <w:rsid w:val="00D3344E"/>
    <w:rsid w:val="00D45C7A"/>
    <w:rsid w:val="00D70E91"/>
    <w:rsid w:val="00D84397"/>
    <w:rsid w:val="00E76CEA"/>
    <w:rsid w:val="00EA64F3"/>
    <w:rsid w:val="00EB1260"/>
    <w:rsid w:val="00EB1AFA"/>
    <w:rsid w:val="00EB565C"/>
    <w:rsid w:val="00EF695F"/>
    <w:rsid w:val="00F05C6A"/>
    <w:rsid w:val="00F25942"/>
    <w:rsid w:val="00F57632"/>
    <w:rsid w:val="00F64DA6"/>
    <w:rsid w:val="00F6797D"/>
    <w:rsid w:val="00FA7A77"/>
    <w:rsid w:val="00FA7BDA"/>
    <w:rsid w:val="00FB7C1E"/>
    <w:rsid w:val="00FC1832"/>
    <w:rsid w:val="00FF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07C1"/>
  <w15:chartTrackingRefBased/>
  <w15:docId w15:val="{6DC2D01A-8776-4BD6-A501-F2B253CD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569"/>
    <w:rPr>
      <w:rFonts w:eastAsiaTheme="majorEastAsia" w:cstheme="majorBidi"/>
      <w:color w:val="272727" w:themeColor="text1" w:themeTint="D8"/>
    </w:rPr>
  </w:style>
  <w:style w:type="paragraph" w:styleId="Title">
    <w:name w:val="Title"/>
    <w:basedOn w:val="Normal"/>
    <w:next w:val="Normal"/>
    <w:link w:val="TitleChar"/>
    <w:uiPriority w:val="10"/>
    <w:qFormat/>
    <w:rsid w:val="00621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69"/>
    <w:pPr>
      <w:spacing w:before="160"/>
      <w:jc w:val="center"/>
    </w:pPr>
    <w:rPr>
      <w:i/>
      <w:iCs/>
      <w:color w:val="404040" w:themeColor="text1" w:themeTint="BF"/>
    </w:rPr>
  </w:style>
  <w:style w:type="character" w:customStyle="1" w:styleId="QuoteChar">
    <w:name w:val="Quote Char"/>
    <w:basedOn w:val="DefaultParagraphFont"/>
    <w:link w:val="Quote"/>
    <w:uiPriority w:val="29"/>
    <w:rsid w:val="00621569"/>
    <w:rPr>
      <w:i/>
      <w:iCs/>
      <w:color w:val="404040" w:themeColor="text1" w:themeTint="BF"/>
    </w:rPr>
  </w:style>
  <w:style w:type="paragraph" w:styleId="ListParagraph">
    <w:name w:val="List Paragraph"/>
    <w:basedOn w:val="Normal"/>
    <w:uiPriority w:val="34"/>
    <w:qFormat/>
    <w:rsid w:val="00621569"/>
    <w:pPr>
      <w:ind w:left="720"/>
      <w:contextualSpacing/>
    </w:pPr>
  </w:style>
  <w:style w:type="character" w:styleId="IntenseEmphasis">
    <w:name w:val="Intense Emphasis"/>
    <w:basedOn w:val="DefaultParagraphFont"/>
    <w:uiPriority w:val="21"/>
    <w:qFormat/>
    <w:rsid w:val="00621569"/>
    <w:rPr>
      <w:i/>
      <w:iCs/>
      <w:color w:val="0F4761" w:themeColor="accent1" w:themeShade="BF"/>
    </w:rPr>
  </w:style>
  <w:style w:type="paragraph" w:styleId="IntenseQuote">
    <w:name w:val="Intense Quote"/>
    <w:basedOn w:val="Normal"/>
    <w:next w:val="Normal"/>
    <w:link w:val="IntenseQuoteChar"/>
    <w:uiPriority w:val="30"/>
    <w:qFormat/>
    <w:rsid w:val="00621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569"/>
    <w:rPr>
      <w:i/>
      <w:iCs/>
      <w:color w:val="0F4761" w:themeColor="accent1" w:themeShade="BF"/>
    </w:rPr>
  </w:style>
  <w:style w:type="character" w:styleId="IntenseReference">
    <w:name w:val="Intense Reference"/>
    <w:basedOn w:val="DefaultParagraphFont"/>
    <w:uiPriority w:val="32"/>
    <w:qFormat/>
    <w:rsid w:val="00621569"/>
    <w:rPr>
      <w:b/>
      <w:bCs/>
      <w:smallCaps/>
      <w:color w:val="0F4761" w:themeColor="accent1" w:themeShade="BF"/>
      <w:spacing w:val="5"/>
    </w:rPr>
  </w:style>
  <w:style w:type="paragraph" w:customStyle="1" w:styleId="xmsolistparagraph">
    <w:name w:val="x_msolistparagraph"/>
    <w:basedOn w:val="Normal"/>
    <w:rsid w:val="0062156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que">
    <w:name w:val="que"/>
    <w:basedOn w:val="Normal"/>
    <w:rsid w:val="00B53E1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53E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53E1A"/>
    <w:rPr>
      <w:color w:val="0000FF"/>
      <w:u w:val="single"/>
    </w:rPr>
  </w:style>
  <w:style w:type="character" w:styleId="UnresolvedMention">
    <w:name w:val="Unresolved Mention"/>
    <w:basedOn w:val="DefaultParagraphFont"/>
    <w:uiPriority w:val="99"/>
    <w:semiHidden/>
    <w:unhideWhenUsed/>
    <w:rsid w:val="00B53E1A"/>
    <w:rPr>
      <w:color w:val="605E5C"/>
      <w:shd w:val="clear" w:color="auto" w:fill="E1DFDD"/>
    </w:rPr>
  </w:style>
  <w:style w:type="character" w:styleId="FollowedHyperlink">
    <w:name w:val="FollowedHyperlink"/>
    <w:basedOn w:val="DefaultParagraphFont"/>
    <w:uiPriority w:val="99"/>
    <w:semiHidden/>
    <w:unhideWhenUsed/>
    <w:rsid w:val="00B53E1A"/>
    <w:rPr>
      <w:color w:val="96607D" w:themeColor="followedHyperlink"/>
      <w:u w:val="single"/>
    </w:rPr>
  </w:style>
  <w:style w:type="character" w:customStyle="1" w:styleId="text">
    <w:name w:val="text"/>
    <w:basedOn w:val="DefaultParagraphFont"/>
    <w:rsid w:val="00E76CEA"/>
  </w:style>
  <w:style w:type="character" w:customStyle="1" w:styleId="woj">
    <w:name w:val="woj"/>
    <w:basedOn w:val="DefaultParagraphFont"/>
    <w:rsid w:val="00E76CEA"/>
  </w:style>
  <w:style w:type="character" w:styleId="Strong">
    <w:name w:val="Strong"/>
    <w:basedOn w:val="DefaultParagraphFont"/>
    <w:uiPriority w:val="22"/>
    <w:qFormat/>
    <w:rsid w:val="00BA6BFD"/>
    <w:rPr>
      <w:b/>
      <w:bCs/>
    </w:rPr>
  </w:style>
  <w:style w:type="paragraph" w:customStyle="1" w:styleId="fsthidden">
    <w:name w:val="fsthidden"/>
    <w:basedOn w:val="Normal"/>
    <w:rsid w:val="00BA6BF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07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9E"/>
  </w:style>
  <w:style w:type="paragraph" w:styleId="Footer">
    <w:name w:val="footer"/>
    <w:basedOn w:val="Normal"/>
    <w:link w:val="FooterChar"/>
    <w:uiPriority w:val="99"/>
    <w:unhideWhenUsed/>
    <w:rsid w:val="00607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4334</TotalTime>
  <Pages>8</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Chubbuck, Sharon</dc:creator>
  <cp:keywords/>
  <dc:description/>
  <cp:lastModifiedBy>Chubbuck, Sharon</cp:lastModifiedBy>
  <cp:revision>3</cp:revision>
  <cp:lastPrinted>2026-05-09T15:33:00Z</cp:lastPrinted>
  <dcterms:created xsi:type="dcterms:W3CDTF">2026-05-01T13:05:00Z</dcterms:created>
  <dcterms:modified xsi:type="dcterms:W3CDTF">2026-05-09T18:12:00Z</dcterms:modified>
</cp:coreProperties>
</file>